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A207" w14:textId="09DE66AC" w:rsidR="00FE097D" w:rsidRPr="00104F95" w:rsidRDefault="00AD4837" w:rsidP="004D02F0">
      <w:pPr>
        <w:autoSpaceDE w:val="0"/>
        <w:autoSpaceDN w:val="0"/>
        <w:adjustRightInd w:val="0"/>
        <w:spacing w:after="0" w:line="240" w:lineRule="auto"/>
        <w:ind w:left="3544" w:right="-1490"/>
        <w:jc w:val="center"/>
        <w:rPr>
          <w:rFonts w:eastAsia="Times New Roman" w:cstheme="minorHAnsi"/>
          <w:b/>
          <w:bCs/>
          <w:lang w:eastAsia="fr-CA"/>
        </w:rPr>
      </w:pPr>
      <w:r w:rsidRPr="00104F95">
        <w:rPr>
          <w:rFonts w:eastAsia="Times New Roman" w:cstheme="minorHAnsi"/>
          <w:b/>
          <w:b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BCAB746" wp14:editId="5D70AD8A">
            <wp:simplePos x="0" y="0"/>
            <wp:positionH relativeFrom="column">
              <wp:posOffset>4861560</wp:posOffset>
            </wp:positionH>
            <wp:positionV relativeFrom="paragraph">
              <wp:posOffset>40005</wp:posOffset>
            </wp:positionV>
            <wp:extent cx="1866900" cy="56082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0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8D4AF" w14:textId="3AE1F770" w:rsidR="004D02F0" w:rsidRPr="00104F95" w:rsidRDefault="004D02F0" w:rsidP="004D02F0">
      <w:pPr>
        <w:autoSpaceDE w:val="0"/>
        <w:autoSpaceDN w:val="0"/>
        <w:adjustRightInd w:val="0"/>
        <w:spacing w:after="0" w:line="240" w:lineRule="auto"/>
        <w:ind w:left="3544" w:right="-1490"/>
        <w:jc w:val="center"/>
        <w:rPr>
          <w:rFonts w:eastAsia="Times New Roman" w:cstheme="minorHAnsi"/>
          <w:b/>
          <w:bCs/>
          <w:lang w:eastAsia="fr-CA"/>
        </w:rPr>
      </w:pPr>
      <w:r w:rsidRPr="00104F95">
        <w:rPr>
          <w:rFonts w:eastAsia="Times New Roman" w:cstheme="minorHAnsi"/>
          <w:b/>
          <w:bCs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4793ECBF" wp14:editId="784FE706">
            <wp:simplePos x="0" y="0"/>
            <wp:positionH relativeFrom="column">
              <wp:posOffset>-200025</wp:posOffset>
            </wp:positionH>
            <wp:positionV relativeFrom="paragraph">
              <wp:posOffset>-372745</wp:posOffset>
            </wp:positionV>
            <wp:extent cx="1619250" cy="16192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LPH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935E9" w14:textId="3A3CAFB9" w:rsidR="00C202B0" w:rsidRPr="00104F95" w:rsidRDefault="00C202B0" w:rsidP="007F3CDC">
      <w:pPr>
        <w:autoSpaceDE w:val="0"/>
        <w:autoSpaceDN w:val="0"/>
        <w:adjustRightInd w:val="0"/>
        <w:spacing w:after="0" w:line="240" w:lineRule="auto"/>
        <w:ind w:right="-1490"/>
        <w:rPr>
          <w:rFonts w:eastAsia="Times New Roman" w:cstheme="minorHAnsi"/>
          <w:b/>
          <w:bCs/>
          <w:color w:val="FFFFFF" w:themeColor="background1"/>
          <w:lang w:eastAsia="fr-CA"/>
        </w:rPr>
      </w:pPr>
    </w:p>
    <w:p w14:paraId="3A0B7B46" w14:textId="452E1E8E" w:rsidR="008373F0" w:rsidRPr="00104F95" w:rsidRDefault="001C5295" w:rsidP="007F3CDC">
      <w:pPr>
        <w:autoSpaceDE w:val="0"/>
        <w:autoSpaceDN w:val="0"/>
        <w:adjustRightInd w:val="0"/>
        <w:spacing w:after="0" w:line="240" w:lineRule="auto"/>
        <w:ind w:right="-1490"/>
        <w:rPr>
          <w:rFonts w:eastAsia="Times New Roman" w:cstheme="minorHAnsi"/>
          <w:b/>
          <w:bCs/>
          <w:color w:val="FFFFFF" w:themeColor="background1"/>
          <w:lang w:eastAsia="fr-CA"/>
        </w:rPr>
      </w:pPr>
      <w:r w:rsidRPr="00104F95">
        <w:rPr>
          <w:rFonts w:eastAsia="Times New Roman" w:cstheme="minorHAnsi"/>
          <w:b/>
          <w:bCs/>
          <w:noProof/>
          <w:color w:val="FFFFFF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C66AB" wp14:editId="5C22B808">
                <wp:simplePos x="0" y="0"/>
                <wp:positionH relativeFrom="column">
                  <wp:posOffset>2377440</wp:posOffset>
                </wp:positionH>
                <wp:positionV relativeFrom="paragraph">
                  <wp:posOffset>106045</wp:posOffset>
                </wp:positionV>
                <wp:extent cx="4282440" cy="762000"/>
                <wp:effectExtent l="0" t="0" r="22860" b="19050"/>
                <wp:wrapNone/>
                <wp:docPr id="15993696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762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52F4B" w14:textId="77777777" w:rsidR="008373F0" w:rsidRPr="00AD4837" w:rsidRDefault="008373F0" w:rsidP="00B4126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483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FORMULAIRE DE DEMANDE</w:t>
                            </w:r>
                          </w:p>
                          <w:p w14:paraId="5E840991" w14:textId="77777777" w:rsidR="008373F0" w:rsidRPr="00AD4837" w:rsidRDefault="008373F0" w:rsidP="00B4126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483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D’ASSISTANCE FINANCIÈRE – PAFLPH 2024-25</w:t>
                            </w:r>
                          </w:p>
                          <w:p w14:paraId="0A6FD7CC" w14:textId="7D7B9025" w:rsidR="008373F0" w:rsidRPr="00AD4837" w:rsidRDefault="008373F0" w:rsidP="00B4126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C66A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7.2pt;margin-top:8.35pt;width:337.2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" fillcolor="#5b9bd5 [3208]" strokeweight=".5pt">
                <v:textbox>
                  <w:txbxContent>
                    <w:p w14:paraId="05D52F4B" w14:textId="77777777" w:rsidR="008373F0" w:rsidRPr="00AD4837" w:rsidRDefault="008373F0" w:rsidP="00B41264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483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FORMULAIRE DE DEMANDE</w:t>
                      </w:r>
                    </w:p>
                    <w:p w14:paraId="5E840991" w14:textId="77777777" w:rsidR="008373F0" w:rsidRPr="00AD4837" w:rsidRDefault="008373F0" w:rsidP="00B41264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483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D’ASSISTANCE FINANCIÈRE – PAFLPH 2024-25</w:t>
                      </w:r>
                    </w:p>
                    <w:p w14:paraId="0A6FD7CC" w14:textId="7D7B9025" w:rsidR="008373F0" w:rsidRPr="00AD4837" w:rsidRDefault="008373F0" w:rsidP="00B41264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F0F2E" w14:textId="77777777" w:rsidR="008373F0" w:rsidRPr="00104F95" w:rsidRDefault="008373F0" w:rsidP="007F3CDC">
      <w:pPr>
        <w:autoSpaceDE w:val="0"/>
        <w:autoSpaceDN w:val="0"/>
        <w:adjustRightInd w:val="0"/>
        <w:spacing w:after="0" w:line="240" w:lineRule="auto"/>
        <w:ind w:right="-1490"/>
        <w:rPr>
          <w:rFonts w:eastAsia="Times New Roman" w:cstheme="minorHAnsi"/>
          <w:b/>
          <w:bCs/>
          <w:color w:val="FFFFFF" w:themeColor="background1"/>
          <w:lang w:eastAsia="fr-CA"/>
        </w:rPr>
      </w:pPr>
    </w:p>
    <w:p w14:paraId="016B4448" w14:textId="77777777" w:rsidR="007F3CDC" w:rsidRPr="00104F95" w:rsidRDefault="007F3CDC" w:rsidP="007F3CDC">
      <w:pPr>
        <w:autoSpaceDE w:val="0"/>
        <w:autoSpaceDN w:val="0"/>
        <w:adjustRightInd w:val="0"/>
        <w:spacing w:after="0" w:line="240" w:lineRule="auto"/>
        <w:ind w:right="-1490"/>
        <w:rPr>
          <w:rFonts w:eastAsia="Times New Roman" w:cstheme="minorHAnsi"/>
          <w:b/>
          <w:bCs/>
          <w:color w:val="FFFFFF"/>
          <w:lang w:eastAsia="fr-CA"/>
        </w:rPr>
      </w:pPr>
    </w:p>
    <w:p w14:paraId="01DEA659" w14:textId="77777777" w:rsidR="00104F95" w:rsidRDefault="00104F95" w:rsidP="00032C95">
      <w:pPr>
        <w:autoSpaceDE w:val="0"/>
        <w:autoSpaceDN w:val="0"/>
        <w:adjustRightInd w:val="0"/>
        <w:spacing w:after="0" w:line="261" w:lineRule="atLeast"/>
        <w:ind w:left="-426" w:right="-1490"/>
        <w:rPr>
          <w:rFonts w:eastAsia="Times New Roman" w:cstheme="minorHAnsi"/>
          <w:b/>
          <w:bCs/>
          <w:color w:val="000000"/>
          <w:lang w:eastAsia="fr-CA"/>
        </w:rPr>
      </w:pPr>
    </w:p>
    <w:p w14:paraId="03D9ABEE" w14:textId="77777777" w:rsidR="00104F95" w:rsidRDefault="00104F95" w:rsidP="00032C95">
      <w:pPr>
        <w:autoSpaceDE w:val="0"/>
        <w:autoSpaceDN w:val="0"/>
        <w:adjustRightInd w:val="0"/>
        <w:spacing w:after="0" w:line="261" w:lineRule="atLeast"/>
        <w:ind w:left="-426" w:right="-1490"/>
        <w:rPr>
          <w:rFonts w:eastAsia="Times New Roman" w:cstheme="minorHAnsi"/>
          <w:b/>
          <w:bCs/>
          <w:color w:val="000000"/>
          <w:lang w:eastAsia="fr-CA"/>
        </w:rPr>
      </w:pPr>
    </w:p>
    <w:p w14:paraId="75AE8C44" w14:textId="77777777" w:rsidR="00104F95" w:rsidRDefault="00104F95" w:rsidP="00032C95">
      <w:pPr>
        <w:autoSpaceDE w:val="0"/>
        <w:autoSpaceDN w:val="0"/>
        <w:adjustRightInd w:val="0"/>
        <w:spacing w:after="0" w:line="261" w:lineRule="atLeast"/>
        <w:ind w:left="-426" w:right="-1490"/>
        <w:rPr>
          <w:rFonts w:eastAsia="Times New Roman" w:cstheme="minorHAnsi"/>
          <w:b/>
          <w:bCs/>
          <w:color w:val="000000"/>
          <w:lang w:eastAsia="fr-CA"/>
        </w:rPr>
      </w:pPr>
    </w:p>
    <w:p w14:paraId="44218EE1" w14:textId="50A56F60" w:rsidR="00032C95" w:rsidRPr="001C5295" w:rsidRDefault="00032C95" w:rsidP="00032C95">
      <w:pPr>
        <w:autoSpaceDE w:val="0"/>
        <w:autoSpaceDN w:val="0"/>
        <w:adjustRightInd w:val="0"/>
        <w:spacing w:after="0" w:line="261" w:lineRule="atLeast"/>
        <w:ind w:left="-426" w:right="-1490"/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</w:pPr>
      <w:r w:rsidRPr="001C5295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Programme d’assistance financière au loisir des personnes handicapées 2024-2025</w:t>
      </w:r>
    </w:p>
    <w:p w14:paraId="56732867" w14:textId="4BB97410" w:rsidR="00032C95" w:rsidRPr="001C5295" w:rsidRDefault="00B41264" w:rsidP="00032C95">
      <w:pPr>
        <w:autoSpaceDE w:val="0"/>
        <w:autoSpaceDN w:val="0"/>
        <w:adjustRightInd w:val="0"/>
        <w:spacing w:after="0" w:line="261" w:lineRule="atLeast"/>
        <w:ind w:left="-426" w:right="-1490"/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</w:pPr>
      <w:r w:rsidRPr="001C5295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 xml:space="preserve">Volet 2 : </w:t>
      </w:r>
      <w:r w:rsidR="00032C95" w:rsidRPr="001C5295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 xml:space="preserve">Dédié précisément au soutien </w:t>
      </w:r>
      <w:r w:rsidRPr="001C5295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des</w:t>
      </w:r>
      <w:r w:rsidR="00032C95" w:rsidRPr="001C5295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 xml:space="preserve"> projets d’initiatives locales et régionales</w:t>
      </w:r>
    </w:p>
    <w:p w14:paraId="1AE1C904" w14:textId="77777777" w:rsidR="00032C95" w:rsidRPr="00104F95" w:rsidRDefault="00032C95" w:rsidP="00032C95">
      <w:pPr>
        <w:autoSpaceDE w:val="0"/>
        <w:autoSpaceDN w:val="0"/>
        <w:adjustRightInd w:val="0"/>
        <w:spacing w:after="0" w:line="261" w:lineRule="atLeast"/>
        <w:ind w:left="-142" w:right="-404" w:hanging="284"/>
        <w:rPr>
          <w:rFonts w:cstheme="minorHAnsi"/>
          <w:b/>
          <w:bCs/>
          <w:color w:val="4472C4" w:themeColor="accent1"/>
        </w:rPr>
      </w:pPr>
    </w:p>
    <w:p w14:paraId="62E970DF" w14:textId="77777777" w:rsidR="00032C95" w:rsidRPr="001C5295" w:rsidRDefault="00032C95" w:rsidP="00032C95">
      <w:pPr>
        <w:autoSpaceDE w:val="0"/>
        <w:autoSpaceDN w:val="0"/>
        <w:adjustRightInd w:val="0"/>
        <w:spacing w:after="0" w:line="261" w:lineRule="atLeast"/>
        <w:ind w:left="-142" w:right="-404" w:hanging="284"/>
        <w:rPr>
          <w:rFonts w:eastAsia="Times New Roman" w:cstheme="minorHAnsi"/>
          <w:b/>
          <w:bCs/>
          <w:color w:val="4472C4" w:themeColor="accent1"/>
          <w:sz w:val="24"/>
          <w:szCs w:val="24"/>
          <w:lang w:eastAsia="fr-CA"/>
        </w:rPr>
      </w:pPr>
      <w:r w:rsidRPr="001C5295">
        <w:rPr>
          <w:rFonts w:cstheme="minorHAnsi"/>
          <w:b/>
          <w:bCs/>
          <w:color w:val="4472C4" w:themeColor="accent1"/>
          <w:sz w:val="24"/>
          <w:szCs w:val="24"/>
        </w:rPr>
        <w:t>** Toute organisation peut acheminer sa demande en considérant que l'aide financière est payable sous réserve de l'approbation des crédits par le Conseil du trésor**</w:t>
      </w:r>
    </w:p>
    <w:p w14:paraId="0D9F0CC1" w14:textId="77777777" w:rsidR="00EE71F0" w:rsidRPr="00104F95" w:rsidRDefault="00EE71F0" w:rsidP="00B41264">
      <w:pPr>
        <w:autoSpaceDE w:val="0"/>
        <w:autoSpaceDN w:val="0"/>
        <w:adjustRightInd w:val="0"/>
        <w:spacing w:after="0" w:line="261" w:lineRule="atLeast"/>
        <w:ind w:right="-404"/>
        <w:rPr>
          <w:rFonts w:eastAsia="Times New Roman" w:cstheme="minorHAnsi"/>
          <w:b/>
          <w:bCs/>
          <w:color w:val="000000"/>
          <w:lang w:eastAsia="fr-CA"/>
        </w:rPr>
      </w:pPr>
    </w:p>
    <w:p w14:paraId="69CE6DEC" w14:textId="67748E14" w:rsidR="004D02F0" w:rsidRPr="001C5295" w:rsidRDefault="004D02F0" w:rsidP="00B41264">
      <w:pPr>
        <w:shd w:val="clear" w:color="auto" w:fill="5B9BD5" w:themeFill="accent5"/>
        <w:autoSpaceDE w:val="0"/>
        <w:autoSpaceDN w:val="0"/>
        <w:adjustRightInd w:val="0"/>
        <w:spacing w:after="0" w:line="261" w:lineRule="atLeast"/>
        <w:ind w:left="-426" w:right="-88"/>
        <w:rPr>
          <w:rFonts w:eastAsia="Times New Roman" w:cstheme="minorHAnsi"/>
          <w:b/>
          <w:bCs/>
          <w:color w:val="FFFFFF" w:themeColor="background1"/>
          <w:sz w:val="30"/>
          <w:szCs w:val="30"/>
          <w:lang w:eastAsia="fr-CA"/>
        </w:rPr>
      </w:pPr>
      <w:bookmarkStart w:id="0" w:name="_Hlk166484331"/>
      <w:r w:rsidRPr="001C5295">
        <w:rPr>
          <w:rFonts w:eastAsia="Times New Roman" w:cstheme="minorHAnsi"/>
          <w:b/>
          <w:bCs/>
          <w:color w:val="FFFFFF" w:themeColor="background1"/>
          <w:sz w:val="30"/>
          <w:szCs w:val="30"/>
          <w:lang w:eastAsia="fr-CA"/>
        </w:rPr>
        <w:t xml:space="preserve">Volet </w:t>
      </w:r>
      <w:r w:rsidR="0084221D" w:rsidRPr="001C5295">
        <w:rPr>
          <w:rFonts w:eastAsia="Times New Roman" w:cstheme="minorHAnsi"/>
          <w:b/>
          <w:bCs/>
          <w:color w:val="FFFFFF" w:themeColor="background1"/>
          <w:sz w:val="30"/>
          <w:szCs w:val="30"/>
          <w:lang w:eastAsia="fr-CA"/>
        </w:rPr>
        <w:t xml:space="preserve">2- Soutien aux </w:t>
      </w:r>
      <w:r w:rsidR="00F862BC" w:rsidRPr="001C5295">
        <w:rPr>
          <w:rFonts w:eastAsia="Times New Roman" w:cstheme="minorHAnsi"/>
          <w:b/>
          <w:bCs/>
          <w:color w:val="FFFFFF" w:themeColor="background1"/>
          <w:sz w:val="30"/>
          <w:szCs w:val="30"/>
          <w:lang w:eastAsia="fr-CA"/>
        </w:rPr>
        <w:t>projets</w:t>
      </w:r>
      <w:r w:rsidR="00B41264" w:rsidRPr="001C5295">
        <w:rPr>
          <w:rFonts w:eastAsia="Times New Roman" w:cstheme="minorHAnsi"/>
          <w:b/>
          <w:bCs/>
          <w:color w:val="FFFFFF" w:themeColor="background1"/>
          <w:sz w:val="30"/>
          <w:szCs w:val="30"/>
          <w:lang w:eastAsia="fr-CA"/>
        </w:rPr>
        <w:t xml:space="preserve"> d’initiatives locales et régionales</w:t>
      </w:r>
    </w:p>
    <w:bookmarkEnd w:id="0"/>
    <w:p w14:paraId="2BC6431B" w14:textId="77777777" w:rsidR="00D230FB" w:rsidRPr="001C5295" w:rsidRDefault="00D230FB" w:rsidP="0040223C">
      <w:pPr>
        <w:autoSpaceDE w:val="0"/>
        <w:autoSpaceDN w:val="0"/>
        <w:adjustRightInd w:val="0"/>
        <w:spacing w:after="0" w:line="261" w:lineRule="atLeast"/>
        <w:ind w:left="-426" w:right="-404"/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</w:pPr>
    </w:p>
    <w:p w14:paraId="08AE8F90" w14:textId="32514348" w:rsidR="00D230FB" w:rsidRPr="001C5295" w:rsidRDefault="00B41264" w:rsidP="004D02F0">
      <w:pPr>
        <w:autoSpaceDE w:val="0"/>
        <w:autoSpaceDN w:val="0"/>
        <w:adjustRightInd w:val="0"/>
        <w:spacing w:after="0" w:line="181" w:lineRule="atLeast"/>
        <w:ind w:left="-426" w:right="-1348"/>
        <w:jc w:val="both"/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</w:pPr>
      <w:r w:rsidRPr="001C5295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 xml:space="preserve">Date limite pour déposer une demande :  </w:t>
      </w:r>
      <w:r w:rsidR="00CA42E5"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  <w:t xml:space="preserve">Vendredi, le 7 </w:t>
      </w:r>
      <w:r w:rsidRPr="001C5295"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  <w:t>juin 2024</w:t>
      </w:r>
    </w:p>
    <w:p w14:paraId="0C32ACA6" w14:textId="77777777" w:rsidR="00B41264" w:rsidRPr="00104F95" w:rsidRDefault="00B41264" w:rsidP="004D02F0">
      <w:pPr>
        <w:autoSpaceDE w:val="0"/>
        <w:autoSpaceDN w:val="0"/>
        <w:adjustRightInd w:val="0"/>
        <w:spacing w:after="0" w:line="181" w:lineRule="atLeast"/>
        <w:ind w:left="-426" w:right="-1348"/>
        <w:jc w:val="both"/>
        <w:rPr>
          <w:rFonts w:eastAsia="Times New Roman" w:cstheme="minorHAnsi"/>
          <w:b/>
          <w:bCs/>
          <w:color w:val="000000"/>
          <w:kern w:val="28"/>
        </w:rPr>
      </w:pPr>
    </w:p>
    <w:tbl>
      <w:tblPr>
        <w:tblStyle w:val="Grilledutableau1"/>
        <w:tblW w:w="10774" w:type="dxa"/>
        <w:tblInd w:w="-431" w:type="dxa"/>
        <w:tblLook w:val="04A0" w:firstRow="1" w:lastRow="0" w:firstColumn="1" w:lastColumn="0" w:noHBand="0" w:noVBand="1"/>
      </w:tblPr>
      <w:tblGrid>
        <w:gridCol w:w="3687"/>
        <w:gridCol w:w="141"/>
        <w:gridCol w:w="1737"/>
        <w:gridCol w:w="5209"/>
      </w:tblGrid>
      <w:tr w:rsidR="004D02F0" w:rsidRPr="00104F95" w14:paraId="0FD3B8A1" w14:textId="77777777" w:rsidTr="006A4255">
        <w:trPr>
          <w:trHeight w:val="253"/>
        </w:trPr>
        <w:tc>
          <w:tcPr>
            <w:tcW w:w="382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F0BA1E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No séquentiel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(à remplir par l’ARLPH) 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A210543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4D02F0" w:rsidRPr="00104F95" w14:paraId="1F7C1ED4" w14:textId="77777777" w:rsidTr="006A4255">
        <w:trPr>
          <w:trHeight w:val="29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14:paraId="485EB16F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Date de réception 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3C9CAF5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4D02F0" w:rsidRPr="00104F95" w14:paraId="53123E07" w14:textId="77777777" w:rsidTr="001C5295">
        <w:trPr>
          <w:trHeight w:val="3489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FEEE0" w14:textId="77777777" w:rsidR="00AD4837" w:rsidRDefault="00AD4837" w:rsidP="001C52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 programme est une initiative du ministère de l’Éducation (MEQ), sous la responsabilité de l’Association régionale de loisirs pour personnes handicapées de la Côte-Nord, à titre de gestionnaire pour la région de la Côte-Nord</w:t>
            </w:r>
          </w:p>
          <w:p w14:paraId="21C75633" w14:textId="77777777" w:rsidR="001C5295" w:rsidRPr="00104F95" w:rsidRDefault="001C5295" w:rsidP="001C52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CEAF5C" w14:textId="77777777" w:rsidR="00AD4837" w:rsidRPr="00104F95" w:rsidRDefault="00AD4837" w:rsidP="00AD48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projet doit :</w:t>
            </w:r>
          </w:p>
          <w:p w14:paraId="0D2A2FF8" w14:textId="77777777" w:rsidR="00AD4837" w:rsidRPr="00104F95" w:rsidRDefault="00AD4837" w:rsidP="001C5295">
            <w:pPr>
              <w:pStyle w:val="Paragraphedeliste"/>
              <w:numPr>
                <w:ilvl w:val="0"/>
                <w:numId w:val="6"/>
              </w:numPr>
              <w:ind w:left="466" w:hanging="426"/>
              <w:rPr>
                <w:rFonts w:asciiTheme="minorHAnsi" w:hAnsiTheme="minorHAnsi" w:cstheme="minorHAnsi"/>
                <w:color w:val="244257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244257"/>
                <w:sz w:val="22"/>
                <w:szCs w:val="22"/>
              </w:rPr>
              <w:t>Viser la pratique d’activités de loisir actif, culturel, de plein air ou socioéducatif par des personnes handicapées;</w:t>
            </w:r>
          </w:p>
          <w:p w14:paraId="267F04E0" w14:textId="77777777" w:rsidR="00AD4837" w:rsidRPr="00104F95" w:rsidRDefault="00AD4837" w:rsidP="001C5295">
            <w:pPr>
              <w:pStyle w:val="Paragraphedeliste"/>
              <w:numPr>
                <w:ilvl w:val="0"/>
                <w:numId w:val="6"/>
              </w:numPr>
              <w:ind w:left="466" w:hanging="426"/>
              <w:rPr>
                <w:rFonts w:asciiTheme="minorHAnsi" w:hAnsiTheme="minorHAnsi" w:cstheme="minorHAnsi"/>
                <w:color w:val="244257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244257"/>
                <w:sz w:val="22"/>
                <w:szCs w:val="22"/>
              </w:rPr>
              <w:t>Avoir lieu au Québec;</w:t>
            </w:r>
          </w:p>
          <w:p w14:paraId="71EADFA9" w14:textId="77777777" w:rsidR="00AD4837" w:rsidRPr="00104F95" w:rsidRDefault="00AD4837" w:rsidP="001C5295">
            <w:pPr>
              <w:pStyle w:val="Paragraphedeliste"/>
              <w:numPr>
                <w:ilvl w:val="0"/>
                <w:numId w:val="6"/>
              </w:numPr>
              <w:ind w:left="466" w:hanging="426"/>
              <w:rPr>
                <w:rFonts w:asciiTheme="minorHAnsi" w:hAnsiTheme="minorHAnsi" w:cstheme="minorHAnsi"/>
                <w:color w:val="244257"/>
                <w:sz w:val="22"/>
                <w:szCs w:val="22"/>
              </w:rPr>
            </w:pPr>
            <w:r w:rsidRPr="00104F95">
              <w:rPr>
                <w:rFonts w:asciiTheme="minorHAnsi" w:eastAsiaTheme="minorHAnsi" w:hAnsiTheme="minorHAnsi" w:cstheme="minorHAnsi"/>
                <w:color w:val="244257"/>
                <w:sz w:val="22"/>
                <w:szCs w:val="22"/>
                <w:lang w:eastAsia="en-US"/>
              </w:rPr>
              <w:t>Être réalisé pendant l’année financière de l’attribution de la subvention, soit entre le 1er avril de l'année en cours et le 31 mars de l'année suivante.</w:t>
            </w:r>
          </w:p>
          <w:p w14:paraId="5A9351E0" w14:textId="77777777" w:rsidR="00AD4837" w:rsidRPr="00104F95" w:rsidRDefault="00AD4837" w:rsidP="001C5295">
            <w:pPr>
              <w:pStyle w:val="Paragraphedeliste"/>
              <w:ind w:left="466" w:hanging="426"/>
              <w:rPr>
                <w:rFonts w:asciiTheme="minorHAnsi" w:hAnsiTheme="minorHAnsi" w:cstheme="minorHAnsi"/>
                <w:color w:val="244257"/>
                <w:sz w:val="22"/>
                <w:szCs w:val="22"/>
                <w:u w:val="single"/>
              </w:rPr>
            </w:pPr>
            <w:r w:rsidRPr="00104F95">
              <w:rPr>
                <w:rFonts w:asciiTheme="minorHAnsi" w:hAnsiTheme="minorHAnsi" w:cstheme="minorHAnsi"/>
                <w:color w:val="244257"/>
                <w:sz w:val="22"/>
                <w:szCs w:val="22"/>
                <w:u w:val="single"/>
              </w:rPr>
              <w:t>Vous pouvez soumettre un projet réalisé à partir du 1</w:t>
            </w:r>
            <w:r w:rsidRPr="00104F95">
              <w:rPr>
                <w:rFonts w:asciiTheme="minorHAnsi" w:hAnsiTheme="minorHAnsi" w:cstheme="minorHAnsi"/>
                <w:color w:val="244257"/>
                <w:sz w:val="22"/>
                <w:szCs w:val="22"/>
                <w:u w:val="single"/>
                <w:vertAlign w:val="superscript"/>
              </w:rPr>
              <w:t>er</w:t>
            </w:r>
            <w:r w:rsidRPr="00104F95">
              <w:rPr>
                <w:rFonts w:asciiTheme="minorHAnsi" w:hAnsiTheme="minorHAnsi" w:cstheme="minorHAnsi"/>
                <w:color w:val="244257"/>
                <w:sz w:val="22"/>
                <w:szCs w:val="22"/>
                <w:u w:val="single"/>
              </w:rPr>
              <w:t xml:space="preserve"> avril de l’année 2024</w:t>
            </w:r>
          </w:p>
          <w:p w14:paraId="6541E91F" w14:textId="77777777" w:rsidR="00D230FB" w:rsidRPr="00104F95" w:rsidRDefault="00D230FB" w:rsidP="001C5295">
            <w:pPr>
              <w:widowControl w:val="0"/>
              <w:overflowPunct w:val="0"/>
              <w:autoSpaceDE w:val="0"/>
              <w:autoSpaceDN w:val="0"/>
              <w:adjustRightInd w:val="0"/>
              <w:ind w:left="466" w:right="97" w:hanging="426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77B76E60" w14:textId="2E6AEF2A" w:rsidR="006A4255" w:rsidRPr="001C5295" w:rsidRDefault="008E23BF" w:rsidP="001C5295">
            <w:pPr>
              <w:widowControl w:val="0"/>
              <w:shd w:val="clear" w:color="auto" w:fill="F4B083" w:themeFill="accent2" w:themeFillTint="99"/>
              <w:overflowPunct w:val="0"/>
              <w:autoSpaceDE w:val="0"/>
              <w:autoSpaceDN w:val="0"/>
              <w:adjustRightInd w:val="0"/>
              <w:ind w:left="-74" w:right="97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>POUR REMPLIR</w:t>
            </w:r>
            <w:r w:rsidR="00C7444D" w:rsidRPr="00104F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 xml:space="preserve"> CI-DESSOUS</w:t>
            </w:r>
            <w:r w:rsidRPr="00104F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 xml:space="preserve">, CLIQUEZ DANS </w:t>
            </w:r>
            <w:r w:rsidR="00C7444D" w:rsidRPr="00104F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>CHACUNE D</w:t>
            </w:r>
            <w:r w:rsidRPr="00104F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>ES CASES GRISES ET ÉCRIVEZ DIRECTEMENT</w:t>
            </w:r>
          </w:p>
        </w:tc>
      </w:tr>
      <w:tr w:rsidR="004D02F0" w:rsidRPr="00104F95" w14:paraId="73A6AEC9" w14:textId="77777777" w:rsidTr="00104F95">
        <w:trPr>
          <w:trHeight w:val="23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7DE274C5" w14:textId="77777777" w:rsidR="004D02F0" w:rsidRPr="001C5295" w:rsidRDefault="004D02F0" w:rsidP="004D02F0">
            <w:pPr>
              <w:widowControl w:val="0"/>
              <w:tabs>
                <w:tab w:val="left" w:pos="4485"/>
              </w:tabs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</w:pPr>
            <w:r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>Renseignements généraux</w:t>
            </w:r>
            <w:r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ab/>
            </w:r>
          </w:p>
        </w:tc>
      </w:tr>
      <w:tr w:rsidR="004D02F0" w:rsidRPr="00104F95" w14:paraId="0E74C00B" w14:textId="77777777" w:rsidTr="001C5295">
        <w:trPr>
          <w:trHeight w:val="49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53B9" w14:textId="2C591D48" w:rsidR="006A4255" w:rsidRPr="00104F95" w:rsidRDefault="004D02F0" w:rsidP="008E23B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Nom de l’organisme : </w:t>
            </w:r>
            <w:r w:rsidR="00C7444D" w:rsidRPr="00104F95">
              <w:rPr>
                <w:rFonts w:cstheme="minorHAnsi"/>
                <w:b/>
                <w:bCs/>
                <w:color w:val="000000"/>
                <w:kern w:val="2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" w:name="Texte73"/>
            <w:r w:rsidR="00C7444D"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C7444D" w:rsidRPr="00104F95">
              <w:rPr>
                <w:rFonts w:cstheme="minorHAnsi"/>
                <w:b/>
                <w:bCs/>
                <w:color w:val="000000"/>
                <w:kern w:val="28"/>
              </w:rPr>
            </w:r>
            <w:r w:rsidR="00C7444D" w:rsidRPr="00104F95">
              <w:rPr>
                <w:rFonts w:cstheme="minorHAnsi"/>
                <w:b/>
                <w:bCs/>
                <w:color w:val="000000"/>
                <w:kern w:val="28"/>
              </w:rPr>
              <w:fldChar w:fldCharType="separate"/>
            </w:r>
            <w:r w:rsidR="00C7444D" w:rsidRPr="00104F95">
              <w:rPr>
                <w:rFonts w:asciiTheme="minorHAnsi" w:hAnsiTheme="minorHAnsi" w:cstheme="minorHAnsi"/>
                <w:b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asciiTheme="minorHAnsi" w:hAnsiTheme="minorHAnsi" w:cstheme="minorHAnsi"/>
                <w:b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asciiTheme="minorHAnsi" w:hAnsiTheme="minorHAnsi" w:cstheme="minorHAnsi"/>
                <w:b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asciiTheme="minorHAnsi" w:hAnsiTheme="minorHAnsi" w:cstheme="minorHAnsi"/>
                <w:b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asciiTheme="minorHAnsi" w:hAnsiTheme="minorHAnsi" w:cstheme="minorHAnsi"/>
                <w:b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cstheme="minorHAnsi"/>
                <w:b/>
                <w:bCs/>
                <w:color w:val="000000"/>
                <w:kern w:val="28"/>
              </w:rPr>
              <w:fldChar w:fldCharType="end"/>
            </w:r>
            <w:bookmarkEnd w:id="1"/>
          </w:p>
        </w:tc>
      </w:tr>
      <w:tr w:rsidR="004D02F0" w:rsidRPr="00104F95" w14:paraId="5DCA938C" w14:textId="77777777" w:rsidTr="006A4255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25B0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Numéro d’entreprise du Québec (NEQ) : </w:t>
            </w:r>
            <w:r w:rsidR="00C27858"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" w:name="Texte52"/>
            <w:r w:rsidR="00C2785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C27858" w:rsidRPr="00104F95">
              <w:rPr>
                <w:rFonts w:cstheme="minorHAnsi"/>
                <w:color w:val="000000"/>
                <w:kern w:val="28"/>
              </w:rPr>
            </w:r>
            <w:r w:rsidR="00C27858"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2"/>
          </w:p>
        </w:tc>
      </w:tr>
      <w:tr w:rsidR="004D02F0" w:rsidRPr="00104F95" w14:paraId="1829EAA2" w14:textId="77777777" w:rsidTr="006A4255">
        <w:trPr>
          <w:trHeight w:val="381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4643A" w14:textId="77777777" w:rsidR="00BA271E" w:rsidRDefault="004D02F0" w:rsidP="00F5299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Adresse </w:t>
            </w:r>
            <w:r w:rsidR="00C7444D"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postale </w:t>
            </w: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complète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 : </w:t>
            </w:r>
            <w:r w:rsidR="00C27858"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" w:name="Texte53"/>
            <w:r w:rsidR="00C2785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C27858" w:rsidRPr="00104F95">
              <w:rPr>
                <w:rFonts w:cstheme="minorHAnsi"/>
                <w:color w:val="000000"/>
                <w:kern w:val="28"/>
              </w:rPr>
            </w:r>
            <w:r w:rsidR="00C27858"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3"/>
            <w:r w:rsidR="00F5299F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AD483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                   Ville : </w:t>
            </w:r>
            <w:r w:rsidR="00AD4837"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AD483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AD4837" w:rsidRPr="00104F95">
              <w:rPr>
                <w:rFonts w:cstheme="minorHAnsi"/>
                <w:color w:val="000000"/>
                <w:kern w:val="28"/>
              </w:rPr>
            </w:r>
            <w:r w:rsidR="00AD4837"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="00AD4837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D4837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D4837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D4837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D4837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D4837" w:rsidRPr="00104F95">
              <w:rPr>
                <w:rFonts w:cstheme="minorHAnsi"/>
                <w:color w:val="000000"/>
                <w:kern w:val="28"/>
              </w:rPr>
              <w:fldChar w:fldCharType="end"/>
            </w:r>
            <w:r w:rsidR="00AD483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                             Code postal : </w:t>
            </w:r>
            <w:r w:rsidR="00C7444D"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4" w:name="Texte74"/>
            <w:r w:rsidR="00C7444D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C7444D" w:rsidRPr="00104F95">
              <w:rPr>
                <w:rFonts w:cstheme="minorHAnsi"/>
                <w:color w:val="000000"/>
                <w:kern w:val="28"/>
              </w:rPr>
            </w:r>
            <w:r w:rsidR="00C7444D"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="00C7444D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7444D"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4"/>
          </w:p>
          <w:p w14:paraId="0247D73B" w14:textId="713D25F2" w:rsidR="009C5187" w:rsidRDefault="009C5187" w:rsidP="00F5299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9C5187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Adresse de ma page </w:t>
            </w:r>
            <w:r w:rsidR="00CA42E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F</w:t>
            </w:r>
            <w:r w:rsidRPr="009C5187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acebook ou mon site web</w:t>
            </w: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 : 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</w:p>
          <w:p w14:paraId="5E3E5403" w14:textId="3257459F" w:rsidR="001C5295" w:rsidRPr="00104F95" w:rsidRDefault="001C5295" w:rsidP="00F5299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4D02F0" w:rsidRPr="00104F95" w14:paraId="08285BEF" w14:textId="77777777" w:rsidTr="00AD4837">
        <w:trPr>
          <w:trHeight w:val="30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1C6F16B" w14:textId="77777777" w:rsidR="004D02F0" w:rsidRPr="001C52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</w:pPr>
            <w:r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>Personne autorisée à répondre pour l’organisme — Coordonnées au travail</w:t>
            </w:r>
          </w:p>
        </w:tc>
      </w:tr>
      <w:tr w:rsidR="004D02F0" w:rsidRPr="00104F95" w14:paraId="463A6DA3" w14:textId="77777777" w:rsidTr="006A4255">
        <w:trPr>
          <w:trHeight w:val="354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B8CEF" w14:textId="6D3BDB78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Lines="60" w:before="144"/>
              <w:ind w:right="7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Sexe :</w:t>
            </w:r>
            <w:r w:rsidR="001C52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    </w:t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 </w:t>
            </w:r>
            <w:sdt>
              <w:sdtPr>
                <w:rPr>
                  <w:rFonts w:cstheme="minorHAnsi"/>
                  <w:b/>
                  <w:color w:val="000000"/>
                  <w:kern w:val="28"/>
                </w:rPr>
                <w:id w:val="109528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b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C27858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M</w:t>
            </w:r>
            <w:r w:rsidR="00F5299F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.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68928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37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Mme</w:t>
            </w:r>
          </w:p>
        </w:tc>
      </w:tr>
      <w:tr w:rsidR="004D02F0" w:rsidRPr="00104F95" w14:paraId="1A2BA2DF" w14:textId="77777777" w:rsidTr="006A4255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CE4A0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Nom et prénom : 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" w:name="Texte32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5"/>
          </w:p>
        </w:tc>
      </w:tr>
      <w:tr w:rsidR="004D02F0" w:rsidRPr="00104F95" w14:paraId="76B1A83D" w14:textId="77777777" w:rsidTr="006A4255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40933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Fonction :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" w:name="Texte34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6"/>
          </w:p>
        </w:tc>
      </w:tr>
      <w:tr w:rsidR="004D02F0" w:rsidRPr="00104F95" w14:paraId="185F1504" w14:textId="77777777" w:rsidTr="006A4255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8902DA4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Téléphone :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" w:name="Texte35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7"/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39B42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Poste :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8" w:name="Texte36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8"/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4CD81309" w14:textId="77777777" w:rsidR="004D02F0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Téléphone 2 :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9" w:name="Texte37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9"/>
          </w:p>
        </w:tc>
      </w:tr>
      <w:tr w:rsidR="004D02F0" w:rsidRPr="00104F95" w14:paraId="6AF6984A" w14:textId="77777777" w:rsidTr="001C5295">
        <w:trPr>
          <w:trHeight w:val="65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4C3E9" w14:textId="77777777" w:rsidR="001C5295" w:rsidRPr="001C5295" w:rsidRDefault="001C5295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10"/>
              </w:rPr>
            </w:pPr>
          </w:p>
          <w:p w14:paraId="12B5FEA4" w14:textId="33DCA491" w:rsidR="001C5295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Courriel :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0" w:name="Texte40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10"/>
          </w:p>
        </w:tc>
      </w:tr>
    </w:tbl>
    <w:p w14:paraId="3766D07B" w14:textId="77777777" w:rsidR="001C5295" w:rsidRPr="00104F95" w:rsidRDefault="001C5295">
      <w:pPr>
        <w:rPr>
          <w:rFonts w:cstheme="minorHAnsi"/>
        </w:rPr>
      </w:pPr>
    </w:p>
    <w:tbl>
      <w:tblPr>
        <w:tblStyle w:val="Grilledutableau1"/>
        <w:tblW w:w="10774" w:type="dxa"/>
        <w:tblInd w:w="-426" w:type="dxa"/>
        <w:tblLook w:val="04A0" w:firstRow="1" w:lastRow="0" w:firstColumn="1" w:lastColumn="0" w:noHBand="0" w:noVBand="1"/>
      </w:tblPr>
      <w:tblGrid>
        <w:gridCol w:w="10774"/>
      </w:tblGrid>
      <w:tr w:rsidR="004A62E6" w:rsidRPr="00104F95" w14:paraId="2DB6E5B0" w14:textId="77777777" w:rsidTr="001C5295">
        <w:trPr>
          <w:trHeight w:val="314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00A7F00" w14:textId="7578668A" w:rsidR="004A62E6" w:rsidRPr="001C5295" w:rsidRDefault="004A62E6" w:rsidP="004A62E6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FFFFFF" w:themeColor="background1"/>
                <w:kern w:val="28"/>
                <w:sz w:val="24"/>
                <w:szCs w:val="24"/>
              </w:rPr>
            </w:pPr>
            <w:r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>Nature de l’organisme</w:t>
            </w:r>
          </w:p>
        </w:tc>
      </w:tr>
      <w:tr w:rsidR="00C202B0" w:rsidRPr="00104F95" w14:paraId="77C5ECFC" w14:textId="77777777" w:rsidTr="004A62E6">
        <w:trPr>
          <w:trHeight w:val="426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764D8415" w14:textId="77777777" w:rsidR="001C5295" w:rsidRPr="00104F95" w:rsidRDefault="001C5295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</w:p>
          <w:p w14:paraId="7FB8B3CA" w14:textId="615220A2" w:rsidR="00C202B0" w:rsidRPr="00104F95" w:rsidRDefault="00931FEC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205172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C202B0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</w:t>
            </w:r>
            <w:r w:rsidR="00A91A02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="00C202B0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Organisme de loisir à but non lucratif pour personnes handicapées</w:t>
            </w:r>
          </w:p>
          <w:p w14:paraId="32B66A52" w14:textId="1F86DACB" w:rsidR="00A91A02" w:rsidRPr="00104F95" w:rsidRDefault="00931FEC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06996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02" w:rsidRPr="00104F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A91A02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Organisme de loisir à but non lucratif</w:t>
            </w:r>
          </w:p>
          <w:p w14:paraId="13846874" w14:textId="77777777" w:rsidR="00A91A02" w:rsidRPr="00104F95" w:rsidRDefault="00931FEC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91640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02" w:rsidRPr="00104F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A91A02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Municipalité ou ville</w:t>
            </w:r>
          </w:p>
          <w:p w14:paraId="468502B6" w14:textId="669CC1D7" w:rsidR="00262097" w:rsidRPr="001C5295" w:rsidRDefault="00931FEC" w:rsidP="00A91A02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58969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02" w:rsidRPr="00104F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A91A02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Autre</w:t>
            </w:r>
          </w:p>
        </w:tc>
      </w:tr>
    </w:tbl>
    <w:p w14:paraId="286187CC" w14:textId="77777777" w:rsidR="004A62E6" w:rsidRPr="00104F95" w:rsidRDefault="004A62E6">
      <w:pPr>
        <w:rPr>
          <w:rFonts w:cstheme="minorHAnsi"/>
        </w:rPr>
      </w:pPr>
    </w:p>
    <w:tbl>
      <w:tblPr>
        <w:tblStyle w:val="Grilledutableau1"/>
        <w:tblW w:w="10916" w:type="dxa"/>
        <w:tblInd w:w="-426" w:type="dxa"/>
        <w:tblLook w:val="04A0" w:firstRow="1" w:lastRow="0" w:firstColumn="1" w:lastColumn="0" w:noHBand="0" w:noVBand="1"/>
      </w:tblPr>
      <w:tblGrid>
        <w:gridCol w:w="10916"/>
      </w:tblGrid>
      <w:tr w:rsidR="001C5295" w:rsidRPr="001C5295" w14:paraId="1D135D62" w14:textId="77777777" w:rsidTr="001C5295">
        <w:trPr>
          <w:trHeight w:val="366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B9CE53F" w14:textId="41E43819" w:rsidR="00C202B0" w:rsidRPr="001C5295" w:rsidRDefault="00C202B0" w:rsidP="005F283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537"/>
              <w:jc w:val="both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</w:pPr>
            <w:r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 xml:space="preserve">Description complète </w:t>
            </w:r>
            <w:r w:rsidR="00262097"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>de l’activité</w:t>
            </w:r>
            <w:r w:rsidR="00C7444D"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 xml:space="preserve">  (reproduire </w:t>
            </w:r>
            <w:r w:rsidR="005F283A"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 xml:space="preserve">et remplir </w:t>
            </w:r>
            <w:r w:rsidR="00C7444D" w:rsidRPr="001C529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>cette page selon le nombre d’activités prévues)</w:t>
            </w:r>
          </w:p>
        </w:tc>
      </w:tr>
      <w:tr w:rsidR="00C202B0" w:rsidRPr="00104F95" w14:paraId="75632185" w14:textId="77777777" w:rsidTr="005F283A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14:paraId="553446C8" w14:textId="74C15B14" w:rsidR="007F3CDC" w:rsidRPr="00104F95" w:rsidRDefault="007F3CDC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5414755E" w14:textId="4CBC7773" w:rsidR="00A91A02" w:rsidRPr="00104F95" w:rsidRDefault="002A6A79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PROJET #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1" w:name="Texte84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11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TITRE DU PROJET</w:t>
            </w:r>
            <w:r w:rsidR="00A91A02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 :  </w:t>
            </w:r>
            <w:r w:rsidR="00A91A02"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2" w:name="Texte54"/>
            <w:r w:rsidR="00A91A02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A91A02" w:rsidRPr="00104F95">
              <w:rPr>
                <w:rFonts w:cstheme="minorHAnsi"/>
                <w:color w:val="000000"/>
                <w:kern w:val="28"/>
              </w:rPr>
            </w:r>
            <w:r w:rsidR="00A91A02"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="00A91A02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91A02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91A02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91A02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91A02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A91A02"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12"/>
          </w:p>
          <w:p w14:paraId="2FE7718D" w14:textId="77777777" w:rsidR="00A91A02" w:rsidRPr="00104F95" w:rsidRDefault="00A91A02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36416FB1" w14:textId="3C6C5C47" w:rsidR="007F3CDC" w:rsidRPr="00104F95" w:rsidRDefault="00C202B0" w:rsidP="009B2B43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Description :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="009B2B43" w:rsidRPr="00104F95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3" w:name="Texte56"/>
            <w:r w:rsidR="009B2B43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B2B43" w:rsidRPr="00104F95">
              <w:rPr>
                <w:rFonts w:cstheme="minorHAnsi"/>
                <w:bCs/>
                <w:color w:val="000000"/>
                <w:kern w:val="28"/>
              </w:rPr>
            </w:r>
            <w:r w:rsidR="009B2B43" w:rsidRPr="00104F95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="009B2B43"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B2B43"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B2B43"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B2B43"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B2B43"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B2B43" w:rsidRPr="00104F95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13"/>
            <w:r w:rsidR="009B2B43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</w:t>
            </w:r>
            <w:r w:rsidR="009B2B43" w:rsidRPr="00104F9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(</w:t>
            </w:r>
            <w:r w:rsidR="00CA42E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dans votre description, svp faire un retour (Enter) manuel au bout de chaque ligne)</w:t>
            </w:r>
          </w:p>
          <w:p w14:paraId="54750101" w14:textId="2F3142E5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36B11E0C" w14:textId="2673B048" w:rsidR="00262097" w:rsidRPr="00104F95" w:rsidRDefault="00262097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Date prévue de réalisation : </w:t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bCs/>
                <w:color w:val="000000"/>
                <w:kern w:val="28"/>
              </w:rPr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r w:rsidR="00C041FC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</w:r>
            <w:r w:rsidR="00C041FC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</w:r>
            <w:r w:rsidR="00C041FC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</w:r>
            <w:r w:rsidR="00C041FC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Lieu de réalisation :  </w:t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4" w:name="Texte55"/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bCs/>
                <w:color w:val="000000"/>
                <w:kern w:val="28"/>
              </w:rPr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14"/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 </w:t>
            </w:r>
          </w:p>
          <w:p w14:paraId="7022D314" w14:textId="0308A2F3" w:rsidR="00262097" w:rsidRPr="00104F95" w:rsidRDefault="00262097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</w:p>
          <w:p w14:paraId="76827B31" w14:textId="4B982296" w:rsidR="00B64BA8" w:rsidRPr="00104F95" w:rsidRDefault="00262097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Durée de l’activité 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(heure, semaines)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: 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5" w:name="Texte57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15"/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Nombre de participants estimés :  </w:t>
            </w:r>
            <w:r w:rsidR="00B64BA8"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6" w:name="Texte58"/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B64BA8" w:rsidRPr="00104F95">
              <w:rPr>
                <w:rFonts w:cstheme="minorHAnsi"/>
                <w:color w:val="000000"/>
                <w:kern w:val="28"/>
              </w:rPr>
            </w:r>
            <w:r w:rsidR="00B64BA8"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="00B64BA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64BA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64BA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64BA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64BA8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64BA8"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16"/>
          </w:p>
          <w:p w14:paraId="1A75445F" w14:textId="1FCCB825" w:rsidR="00B64BA8" w:rsidRPr="00104F95" w:rsidRDefault="00B64BA8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7DFA081B" w14:textId="77777777" w:rsidR="001C5295" w:rsidRDefault="00B64BA8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Nombre d’accompagnateurs : 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7" w:name="Texte59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17"/>
            <w:r w:rsidR="00537C0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</w:t>
            </w:r>
          </w:p>
          <w:p w14:paraId="5BEEEFC5" w14:textId="5765F878" w:rsidR="00C041FC" w:rsidRPr="00104F95" w:rsidRDefault="00C041FC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Nombre </w:t>
            </w:r>
            <w:r w:rsidR="00764C3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d’acc</w:t>
            </w:r>
            <w:r w:rsidR="005F283A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ompagnateurs</w:t>
            </w:r>
            <w:r w:rsidR="00764C3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dont la vérification d’antécédents judiciaires est conforme : 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8" w:name="Texte64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18"/>
          </w:p>
          <w:p w14:paraId="295FB4B0" w14:textId="77777777" w:rsidR="00C041FC" w:rsidRPr="00104F95" w:rsidRDefault="00C041FC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1A50CCA0" w14:textId="026ECF4F" w:rsidR="00356DA3" w:rsidRDefault="00537C06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Formation </w:t>
            </w:r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des accompagnateurs : 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13956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37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1020A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F</w:t>
            </w:r>
            <w:r w:rsidR="00356DA3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ormation nationale d’accompagnement en loisir</w:t>
            </w:r>
            <w:r w:rsidR="00EB643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="001020A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EB643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10380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DA3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356DA3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DAFA            </w:t>
            </w:r>
          </w:p>
          <w:p w14:paraId="0BC12FCC" w14:textId="013D324F" w:rsidR="00B64BA8" w:rsidRPr="00104F95" w:rsidRDefault="00EB6437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1020A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81818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1020A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Cert.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Accompagnement en camp de jour</w:t>
            </w:r>
            <w:r w:rsidR="001020A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356DA3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1020A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9184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1020A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Sensibilisation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Mieux comprendre pour mieux agir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  <w:t xml:space="preserve">   </w:t>
            </w:r>
          </w:p>
          <w:p w14:paraId="0FE01CA4" w14:textId="77777777" w:rsidR="00262097" w:rsidRPr="00104F95" w:rsidRDefault="00262097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13E2A367" w14:textId="2E57B0E2" w:rsidR="00CA42E5" w:rsidRPr="00104F95" w:rsidRDefault="00262097" w:rsidP="00CA42E5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Objectifs poursuivis : </w:t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bCs/>
                <w:color w:val="000000"/>
                <w:kern w:val="28"/>
              </w:rPr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CA42E5" w:rsidRPr="00104F9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(</w:t>
            </w:r>
            <w:r w:rsidR="00CA42E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dans votre description, svp faire un retour (Enter) manuel au bout de chaque ligne)</w:t>
            </w:r>
          </w:p>
          <w:p w14:paraId="572B5501" w14:textId="77777777" w:rsidR="005F283A" w:rsidRPr="00104F95" w:rsidRDefault="005F283A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3A546E5E" w14:textId="3C854810" w:rsidR="005F283A" w:rsidRPr="00104F95" w:rsidRDefault="005F283A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Démontrez les impacts de votre projet pour les personnes handicapées : 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9" w:name="Texte75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19"/>
          </w:p>
          <w:p w14:paraId="52A40832" w14:textId="77777777" w:rsidR="005F283A" w:rsidRPr="00104F95" w:rsidRDefault="005F283A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6EAB7012" w14:textId="1F97AAB4" w:rsidR="005F283A" w:rsidRPr="00104F95" w:rsidRDefault="00356DA3" w:rsidP="00262097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Expliquez</w:t>
            </w:r>
            <w:r w:rsidR="005F283A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-nous en quoi votre projet est novateur :  </w:t>
            </w:r>
            <w:r w:rsidR="005F283A"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20" w:name="Texte76"/>
            <w:r w:rsidR="005F283A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5F283A" w:rsidRPr="00104F95">
              <w:rPr>
                <w:rFonts w:cstheme="minorHAnsi"/>
                <w:color w:val="000000"/>
                <w:kern w:val="28"/>
              </w:rPr>
            </w:r>
            <w:r w:rsidR="005F283A"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="005F283A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5F283A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5F283A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5F283A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5F283A"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5F283A"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20"/>
          </w:p>
          <w:p w14:paraId="50CB995E" w14:textId="206D40C5" w:rsidR="007F3CDC" w:rsidRPr="00104F95" w:rsidRDefault="007F3CDC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1A5A9A76" w14:textId="3280D44B" w:rsidR="00EB6437" w:rsidRPr="00104F95" w:rsidRDefault="00EB6437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Êtes-vous partenaire de la Carte Accompagnement Loisir ?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70964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oui</w:t>
            </w:r>
            <w:r w:rsidR="007631E9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  <w:t xml:space="preserve"> </w:t>
            </w:r>
            <w:r w:rsidR="007631E9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49539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non      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2169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non</w:t>
            </w:r>
            <w:r w:rsidR="007631E9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-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applicable</w:t>
            </w:r>
          </w:p>
          <w:p w14:paraId="47E507AD" w14:textId="77777777" w:rsidR="00262097" w:rsidRPr="00104F95" w:rsidRDefault="00262097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27B45D48" w14:textId="1BDCC6E5" w:rsidR="00C202B0" w:rsidRPr="00104F95" w:rsidRDefault="00B64BA8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Dans quel type de loisirs classez-vous votre</w:t>
            </w:r>
            <w:r w:rsidR="00C202B0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 </w:t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activité </w:t>
            </w:r>
            <w:r w:rsidR="00282F26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(</w:t>
            </w:r>
            <w:r w:rsidR="00262097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vous pouvez cocher plus qu’une case</w:t>
            </w:r>
            <w:r w:rsidR="00282F26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) </w:t>
            </w:r>
            <w:r w:rsidR="00C202B0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: </w:t>
            </w:r>
          </w:p>
          <w:p w14:paraId="290B54CF" w14:textId="2034E3BA" w:rsidR="00C202B0" w:rsidRPr="00104F95" w:rsidRDefault="00282F26" w:rsidP="00B64B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46635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  <w:t>Camps de jour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70054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356DA3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C202B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Physiquement actif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     </w:t>
            </w:r>
            <w:r w:rsidR="00C202B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r w:rsidR="00C202B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68427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C202B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F5299F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Plein air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20856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356DA3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C</w:t>
            </w:r>
            <w:r w:rsidR="00C202B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ulturel </w:t>
            </w:r>
          </w:p>
          <w:p w14:paraId="5FA76882" w14:textId="7020D198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3400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282F2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S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ocioéducatif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    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20146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T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ouristique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356DA3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4396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282F2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  <w:t>Autre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_____________________________</w:t>
            </w:r>
          </w:p>
          <w:p w14:paraId="3CEC8129" w14:textId="77777777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5823DA9C" w14:textId="35334C8F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Est-ce un projet déjà existant ?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2046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Oui    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41929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Non</w:t>
            </w:r>
          </w:p>
          <w:p w14:paraId="63E943BB" w14:textId="2FB73BBB" w:rsidR="00CA42E5" w:rsidRPr="00104F95" w:rsidRDefault="00C202B0" w:rsidP="00CA42E5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Si oui, comment allez-vous le renouveler?  </w:t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bCs/>
                <w:color w:val="000000"/>
                <w:kern w:val="28"/>
              </w:rPr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CA42E5" w:rsidRPr="00104F9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(</w:t>
            </w:r>
            <w:r w:rsidR="00CA42E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svp faire un retour (Enter) manuel au bout de chaque ligne)</w:t>
            </w:r>
          </w:p>
          <w:p w14:paraId="72866EE8" w14:textId="06D836B4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4D06B361" w14:textId="77777777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151C7864" w14:textId="77777777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Vos activités sont-elles organisées dans des sites publics ?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(ex.: festival, piscine publique, théâtre)</w:t>
            </w:r>
          </w:p>
          <w:p w14:paraId="32E99BB2" w14:textId="33EDCF67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40653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Oui  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1357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Non</w:t>
            </w:r>
            <w:r w:rsidR="00537C0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Précisez :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CA42E5" w:rsidRPr="00104F9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(</w:t>
            </w:r>
            <w:r w:rsidR="00CA42E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svp faire un retour (Enter) manuel au bout de chaque ligne)</w:t>
            </w:r>
          </w:p>
          <w:p w14:paraId="4706C4B8" w14:textId="77777777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69B5B2E3" w14:textId="56F678E7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Le lieu est-il adapté?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   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7896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Oui    </w:t>
            </w:r>
            <w:r w:rsidR="00B64BA8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3853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99F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Non</w:t>
            </w:r>
          </w:p>
          <w:p w14:paraId="7A9CABD1" w14:textId="77777777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4CA17D7C" w14:textId="77777777" w:rsidR="00B64BA8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Qui sont les partenaires impliqués dans le projet?</w:t>
            </w:r>
          </w:p>
          <w:p w14:paraId="76696C77" w14:textId="04FBCB0B" w:rsidR="00C202B0" w:rsidRPr="00104F95" w:rsidRDefault="00C202B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</w:t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bCs/>
                <w:color w:val="000000"/>
                <w:kern w:val="28"/>
              </w:rPr>
            </w:r>
            <w:r w:rsidRPr="00104F95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r w:rsidR="009B2B43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CA42E5" w:rsidRPr="00104F9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(</w:t>
            </w:r>
            <w:r w:rsidR="00CA42E5">
              <w:rPr>
                <w:rFonts w:asciiTheme="minorHAnsi" w:hAnsiTheme="minorHAnsi" w:cstheme="minorHAnsi"/>
                <w:bCs/>
                <w:color w:val="FF0000"/>
                <w:kern w:val="28"/>
                <w:sz w:val="22"/>
                <w:szCs w:val="22"/>
              </w:rPr>
              <w:t>svp faire un retour (Enter) manuel au bout de chaque ligne)</w:t>
            </w:r>
          </w:p>
          <w:p w14:paraId="312862CD" w14:textId="1DDB055C" w:rsidR="00537C06" w:rsidRPr="00104F95" w:rsidRDefault="00537C06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356DA3" w:rsidRPr="00104F95" w14:paraId="6FED0998" w14:textId="77777777" w:rsidTr="005F283A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14:paraId="39FB11F7" w14:textId="77777777" w:rsidR="00356DA3" w:rsidRPr="00104F95" w:rsidRDefault="00356DA3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cstheme="minorHAnsi"/>
                <w:color w:val="000000"/>
                <w:kern w:val="28"/>
              </w:rPr>
            </w:pPr>
          </w:p>
        </w:tc>
      </w:tr>
    </w:tbl>
    <w:p w14:paraId="5144854B" w14:textId="5D3BB1D2" w:rsidR="004D02F0" w:rsidRDefault="004D02F0" w:rsidP="00801A8A">
      <w:pPr>
        <w:rPr>
          <w:rFonts w:eastAsia="Times New Roman" w:cstheme="minorHAnsi"/>
          <w:color w:val="000000"/>
          <w:lang w:eastAsia="fr-CA"/>
        </w:rPr>
      </w:pPr>
    </w:p>
    <w:p w14:paraId="67A716E0" w14:textId="77777777" w:rsidR="00356DA3" w:rsidRPr="00104F95" w:rsidRDefault="00356DA3" w:rsidP="00801A8A">
      <w:pPr>
        <w:rPr>
          <w:rFonts w:eastAsia="Times New Roman" w:cstheme="minorHAnsi"/>
          <w:color w:val="000000"/>
          <w:lang w:eastAsia="fr-CA"/>
        </w:rPr>
      </w:pPr>
    </w:p>
    <w:tbl>
      <w:tblPr>
        <w:tblStyle w:val="Grilledutableau1"/>
        <w:tblW w:w="109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4D02F0" w:rsidRPr="00104F95" w14:paraId="186FF9FF" w14:textId="77777777" w:rsidTr="00356DA3">
        <w:trPr>
          <w:trHeight w:val="447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7551F1F" w14:textId="4DC7563D" w:rsidR="00B9618C" w:rsidRPr="00104F95" w:rsidRDefault="004D02F0" w:rsidP="00537C0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97"/>
              <w:jc w:val="both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br w:type="page"/>
            </w:r>
            <w:r w:rsidR="00B26BA9" w:rsidRPr="00104F95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Informations sur l</w:t>
            </w:r>
            <w:r w:rsidR="00F5299F" w:rsidRPr="00104F95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es participant</w:t>
            </w:r>
            <w:r w:rsidRPr="00104F95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 xml:space="preserve">s ou </w:t>
            </w:r>
            <w:r w:rsidR="00B26BA9" w:rsidRPr="00104F95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l</w:t>
            </w:r>
            <w:r w:rsidRPr="00104F95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es participant</w:t>
            </w:r>
            <w:r w:rsidR="00F5299F" w:rsidRPr="00104F95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e</w:t>
            </w:r>
            <w:r w:rsidRPr="00104F95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s</w:t>
            </w:r>
            <w:r w:rsidR="00537C06" w:rsidRPr="00104F95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 xml:space="preserve"> (</w:t>
            </w:r>
            <w:r w:rsidR="0038114B" w:rsidRPr="00104F95">
              <w:rPr>
                <w:rFonts w:asciiTheme="minorHAnsi" w:hAnsiTheme="minorHAnsi" w:cstheme="minorHAnsi"/>
                <w:sz w:val="22"/>
                <w:szCs w:val="22"/>
              </w:rPr>
              <w:t>Inscrire le nombre total dans la case appropriée</w:t>
            </w:r>
            <w:r w:rsidR="00537C06" w:rsidRPr="00104F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8114B" w:rsidRPr="00104F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92E535" w14:textId="0D92E0F9" w:rsidR="0038114B" w:rsidRPr="00104F95" w:rsidRDefault="0038114B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sz w:val="22"/>
                <w:szCs w:val="22"/>
              </w:rPr>
              <w:t>Ex : 8 participants – 4 hommes – 4 femmes</w:t>
            </w:r>
            <w:r w:rsidR="006A4255" w:rsidRPr="00104F9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104F95">
              <w:rPr>
                <w:rFonts w:asciiTheme="minorHAnsi" w:hAnsiTheme="minorHAnsi" w:cstheme="minorHAnsi"/>
                <w:sz w:val="22"/>
                <w:szCs w:val="22"/>
              </w:rPr>
              <w:t xml:space="preserve">Inscrire : Masculin 4 – Féminin 4 </w:t>
            </w:r>
          </w:p>
        </w:tc>
      </w:tr>
      <w:tr w:rsidR="004D02F0" w:rsidRPr="00104F95" w14:paraId="3F4AA5D8" w14:textId="77777777" w:rsidTr="00356DA3">
        <w:trPr>
          <w:trHeight w:val="783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47E89" w14:textId="77777777" w:rsidR="00356DA3" w:rsidRDefault="00356DA3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</w:p>
          <w:p w14:paraId="7C20C676" w14:textId="0C0CECC8" w:rsidR="007F3CDC" w:rsidRPr="00104F95" w:rsidRDefault="004D02F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Nombre de participants par groupe d’âge</w: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 :</w:t>
            </w:r>
          </w:p>
          <w:p w14:paraId="379737F6" w14:textId="4ED0FB8C" w:rsidR="004D02F0" w:rsidRPr="00104F95" w:rsidRDefault="00C27858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2C145C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1.2pt;height:16.8pt" o:ole="">
                  <v:imagedata r:id="rId13" o:title=""/>
                </v:shape>
                <w:control r:id="rId14" w:name="TextBox332" w:shapeid="_x0000_i1057"/>
              </w:object>
            </w:r>
            <w:r w:rsidR="004D02F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F5299F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4D02F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0-12 ans             </w:t>
            </w:r>
            <w:r w:rsidR="00F5299F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4D02F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</w:t>
            </w:r>
            <w:r w:rsidR="004D02F0" w:rsidRPr="00104F95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243A0397">
                <v:shape id="_x0000_i1059" type="#_x0000_t75" style="width:31.2pt;height:16.8pt" o:ole="">
                  <v:imagedata r:id="rId13" o:title=""/>
                </v:shape>
                <w:control r:id="rId15" w:name="TextBox33" w:shapeid="_x0000_i1059"/>
              </w:object>
            </w:r>
            <w:r w:rsidR="004D02F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13-17 ans</w:t>
            </w:r>
            <w:r w:rsidR="00537C0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          </w:t>
            </w:r>
            <w:r w:rsidR="00670C80" w:rsidRPr="00104F95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4ED6B6CA">
                <v:shape id="_x0000_i1061" type="#_x0000_t75" style="width:31.2pt;height:16.8pt" o:ole="">
                  <v:imagedata r:id="rId13" o:title=""/>
                </v:shape>
                <w:control r:id="rId16" w:name="TextBox32151" w:shapeid="_x0000_i1061"/>
              </w:object>
            </w:r>
            <w:r w:rsidR="00670C8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282F2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18-</w:t>
            </w:r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21</w:t>
            </w:r>
            <w:r w:rsidR="00282F2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ans</w:t>
            </w:r>
            <w:r w:rsidR="00537C0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537C0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  <w:t xml:space="preserve">   </w:t>
            </w:r>
            <w:r w:rsidR="004D02F0" w:rsidRPr="00104F95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60A871C6">
                <v:shape id="_x0000_i1063" type="#_x0000_t75" style="width:31.2pt;height:16.8pt" o:ole="">
                  <v:imagedata r:id="rId13" o:title=""/>
                </v:shape>
                <w:control r:id="rId17" w:name="TextBox34" w:shapeid="_x0000_i1063"/>
              </w:object>
            </w:r>
            <w:r w:rsidR="00282F2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C041F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22</w:t>
            </w:r>
            <w:r w:rsidR="004D02F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-54 ans </w:t>
            </w:r>
            <w:r w:rsidR="00537C06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="004D02F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</w:t>
            </w:r>
            <w:r w:rsidR="004D02F0" w:rsidRPr="00104F95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3921A26E">
                <v:shape id="_x0000_i1065" type="#_x0000_t75" style="width:31.2pt;height:16.8pt" o:ole="">
                  <v:imagedata r:id="rId13" o:title=""/>
                </v:shape>
                <w:control r:id="rId18" w:name="TextBox331" w:shapeid="_x0000_i1065"/>
              </w:object>
            </w:r>
            <w:r w:rsidR="004D02F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55 ans et plus</w:t>
            </w:r>
          </w:p>
        </w:tc>
      </w:tr>
      <w:tr w:rsidR="004D02F0" w:rsidRPr="00104F95" w14:paraId="6D784F15" w14:textId="77777777" w:rsidTr="00356DA3">
        <w:trPr>
          <w:trHeight w:val="206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E8BCA" w14:textId="77777777" w:rsidR="00356DA3" w:rsidRDefault="00356DA3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5EBAB327" w14:textId="102580E5" w:rsidR="007F3CDC" w:rsidRPr="00104F95" w:rsidRDefault="004D02F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Nombre de participants par sexe :</w:t>
            </w:r>
          </w:p>
          <w:p w14:paraId="2B5B6D2E" w14:textId="7A5AEAA7" w:rsidR="004D02F0" w:rsidRPr="00104F95" w:rsidRDefault="004D02F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5A612635">
                <v:shape id="_x0000_i1067" type="#_x0000_t75" style="width:31.2pt;height:16.8pt" o:ole="">
                  <v:imagedata r:id="rId13" o:title=""/>
                </v:shape>
                <w:control r:id="rId19" w:name="Objet 59" w:shapeid="_x0000_i1067"/>
              </w:object>
            </w: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Masculin                               </w:t>
            </w:r>
            <w:r w:rsidRPr="00104F95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5C03ADB2">
                <v:shape id="_x0000_i1069" type="#_x0000_t75" style="width:31.2pt;height:16.8pt" o:ole="">
                  <v:imagedata r:id="rId13" o:title=""/>
                </v:shape>
                <w:control r:id="rId20" w:name="Objet 60" w:shapeid="_x0000_i1069"/>
              </w:object>
            </w:r>
            <w:r w:rsidR="00BA271E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Féminin</w:t>
            </w:r>
          </w:p>
        </w:tc>
      </w:tr>
      <w:tr w:rsidR="00537C06" w:rsidRPr="00104F95" w14:paraId="5025F5E7" w14:textId="77777777" w:rsidTr="00356DA3">
        <w:trPr>
          <w:trHeight w:val="206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2AC2C" w14:textId="53D57982" w:rsidR="00537C06" w:rsidRPr="00104F95" w:rsidRDefault="00537C06" w:rsidP="00537C06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Types d’incapacité:</w:t>
            </w:r>
          </w:p>
          <w:p w14:paraId="5BE41622" w14:textId="66DD1DD2" w:rsidR="00537C06" w:rsidRPr="00104F95" w:rsidRDefault="00537C06" w:rsidP="00537C06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5B57898A">
                <v:shape id="_x0000_i1071" type="#_x0000_t75" style="width:31.2pt;height:16.8pt" o:ole="">
                  <v:imagedata r:id="rId13" o:title=""/>
                </v:shape>
                <w:control r:id="rId21" w:name="TextBox32112" w:shapeid="_x0000_i1071"/>
              </w:objec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Auditive                                        </w:t>
            </w:r>
            <w:r w:rsidRPr="00104F95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48445F2E">
                <v:shape id="_x0000_i1073" type="#_x0000_t75" style="width:31.2pt;height:16.8pt" o:ole="">
                  <v:imagedata r:id="rId13" o:title=""/>
                </v:shape>
                <w:control r:id="rId22" w:name="TextBox32152" w:shapeid="_x0000_i1073"/>
              </w:objec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Intellectuelle</w:t>
            </w:r>
          </w:p>
          <w:p w14:paraId="583203D2" w14:textId="00EF9BD5" w:rsidR="00537C06" w:rsidRPr="00104F95" w:rsidRDefault="00537C06" w:rsidP="00537C06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02043EB5">
                <v:shape id="_x0000_i1075" type="#_x0000_t75" style="width:31.2pt;height:16.8pt" o:ole="">
                  <v:imagedata r:id="rId13" o:title=""/>
                </v:shape>
                <w:control r:id="rId23" w:name="TextBox32122" w:shapeid="_x0000_i1075"/>
              </w:objec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Visuelle                                         </w:t>
            </w:r>
            <w:r w:rsidRPr="00104F95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77E654CE">
                <v:shape id="_x0000_i1077" type="#_x0000_t75" style="width:31.2pt;height:16.8pt" o:ole="">
                  <v:imagedata r:id="rId13" o:title=""/>
                </v:shape>
                <w:control r:id="rId24" w:name="TextBox32162" w:shapeid="_x0000_i1077"/>
              </w:objec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T</w:t>
            </w:r>
            <w:r w:rsidR="005F283A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rouble du spectre de l’autisme avec ou sans hyperactivité (T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DA / TDAH</w:t>
            </w:r>
            <w:r w:rsidR="005F283A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)</w:t>
            </w:r>
          </w:p>
          <w:p w14:paraId="11C97798" w14:textId="11D9AF2D" w:rsidR="00537C06" w:rsidRPr="00104F95" w:rsidRDefault="00537C06" w:rsidP="00537C06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5A5065BD">
                <v:shape id="_x0000_i1079" type="#_x0000_t75" style="width:31.2pt;height:16.8pt" o:ole="">
                  <v:imagedata r:id="rId13" o:title=""/>
                </v:shape>
                <w:control r:id="rId25" w:name="TextBox32131" w:shapeid="_x0000_i1079"/>
              </w:objec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Verbale                 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  <w:t xml:space="preserve">   </w:t>
            </w:r>
            <w:r w:rsidRPr="00104F95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595BDAA7">
                <v:shape id="_x0000_i1081" type="#_x0000_t75" style="width:31.2pt;height:16.8pt" o:ole="">
                  <v:imagedata r:id="rId13" o:title=""/>
                </v:shape>
                <w:control r:id="rId26" w:name="TextBox32171" w:shapeid="_x0000_i1081"/>
              </w:objec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</w:t>
            </w:r>
            <w:r w:rsidR="00FC0BE9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Problème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de santé mentale</w:t>
            </w:r>
          </w:p>
          <w:p w14:paraId="78FDAFB2" w14:textId="1AD2015D" w:rsidR="00537C06" w:rsidRPr="00104F95" w:rsidRDefault="00537C06" w:rsidP="00537C06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33E00E16">
                <v:shape id="_x0000_i1083" type="#_x0000_t75" style="width:31.2pt;height:16.8pt" o:ole="">
                  <v:imagedata r:id="rId13" o:title=""/>
                </v:shape>
                <w:control r:id="rId27" w:name="TextBox32141" w:shapeid="_x0000_i1083"/>
              </w:objec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</w:t>
            </w:r>
            <w:r w:rsidR="005F283A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Physique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  <w:t xml:space="preserve">             </w:t>
            </w:r>
            <w:r w:rsidR="00FC0BE9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 </w: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 </w:t>
            </w:r>
            <w:r w:rsidRPr="00104F95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6D30A765">
                <v:shape id="_x0000_i1085" type="#_x0000_t75" style="width:31.2pt;height:16.8pt" o:ole="">
                  <v:imagedata r:id="rId13" o:title=""/>
                </v:shape>
                <w:control r:id="rId28" w:name="TextBox321811" w:shapeid="_x0000_i1085"/>
              </w:object>
            </w:r>
            <w:r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Autre ___________________ </w:t>
            </w:r>
          </w:p>
          <w:p w14:paraId="72B6213C" w14:textId="77777777" w:rsidR="00537C06" w:rsidRPr="00104F95" w:rsidRDefault="00537C06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5F283A" w:rsidRPr="00104F95" w14:paraId="598F10CF" w14:textId="77777777" w:rsidTr="00356DA3">
        <w:trPr>
          <w:trHeight w:val="136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01A55" w14:textId="77777777" w:rsidR="005F283A" w:rsidRPr="00104F95" w:rsidRDefault="005F283A" w:rsidP="00537C06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C202B0" w:rsidRPr="00104F95" w14:paraId="04300204" w14:textId="77777777" w:rsidTr="0035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</w:tcPr>
          <w:p w14:paraId="29E9AA1E" w14:textId="283202E9" w:rsidR="00C202B0" w:rsidRPr="00356DA3" w:rsidRDefault="0041089C" w:rsidP="00B9618C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>Prévision des s</w:t>
            </w:r>
            <w:r w:rsidR="004A62E6" w:rsidRPr="00356DA3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>ommes allouées</w:t>
            </w:r>
          </w:p>
        </w:tc>
      </w:tr>
      <w:tr w:rsidR="00C202B0" w:rsidRPr="00104F95" w14:paraId="21981736" w14:textId="77777777" w:rsidTr="00356DA3">
        <w:trPr>
          <w:trHeight w:val="1587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14:paraId="4EBEF552" w14:textId="77777777" w:rsidR="00FE4F70" w:rsidRPr="00104F95" w:rsidRDefault="00FE4F70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205D1F1F" w14:textId="34AD4EEF" w:rsidR="003A39F1" w:rsidRPr="00104F95" w:rsidRDefault="003A39F1" w:rsidP="00356DA3">
            <w:pPr>
              <w:shd w:val="clear" w:color="auto" w:fill="F7CAAC" w:themeFill="accent2" w:themeFillTint="6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AVIS IMPORTANT </w:t>
            </w:r>
            <w:r w:rsidR="004A62E6" w:rsidRPr="00104F9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- </w:t>
            </w:r>
            <w:r w:rsidR="0041089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</w:t>
            </w:r>
            <w:r w:rsidR="0041089C" w:rsidRPr="00104F9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our le volet 2 Soutien aux pro</w:t>
            </w:r>
            <w:r w:rsidR="0041089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jets, l</w:t>
            </w:r>
            <w:r w:rsidR="004A62E6" w:rsidRPr="00104F9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es sommes allouées ne sont pas encore connues</w:t>
            </w:r>
            <w:r w:rsidR="00BD5CB6" w:rsidRPr="00104F9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du </w:t>
            </w:r>
            <w:r w:rsidR="0041089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Ministère.</w:t>
            </w:r>
          </w:p>
          <w:p w14:paraId="0ABA7123" w14:textId="18198D0F" w:rsidR="00FE4F70" w:rsidRPr="00104F95" w:rsidRDefault="00FE4F70" w:rsidP="00356DA3">
            <w:pPr>
              <w:widowControl w:val="0"/>
              <w:shd w:val="clear" w:color="auto" w:fill="F7CAAC" w:themeFill="accent2" w:themeFillTint="66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FF0000"/>
                <w:kern w:val="28"/>
                <w:sz w:val="22"/>
                <w:szCs w:val="22"/>
              </w:rPr>
              <w:t>Nous débuterons donc avec un</w:t>
            </w:r>
            <w:r w:rsidR="00356DA3">
              <w:rPr>
                <w:rFonts w:asciiTheme="minorHAnsi" w:hAnsiTheme="minorHAnsi" w:cstheme="minorHAnsi"/>
                <w:b/>
                <w:color w:val="FF0000"/>
                <w:kern w:val="28"/>
                <w:sz w:val="22"/>
                <w:szCs w:val="22"/>
              </w:rPr>
              <w:t>e prévision de</w:t>
            </w:r>
            <w:r w:rsidRPr="00104F95">
              <w:rPr>
                <w:rFonts w:asciiTheme="minorHAnsi" w:hAnsiTheme="minorHAnsi" w:cstheme="minorHAnsi"/>
                <w:b/>
                <w:color w:val="FF0000"/>
                <w:kern w:val="28"/>
                <w:sz w:val="22"/>
                <w:szCs w:val="22"/>
              </w:rPr>
              <w:t xml:space="preserve"> montant maximal accordé par l’ARLPHCN de 1 000</w:t>
            </w:r>
            <w:r w:rsidR="00356DA3">
              <w:rPr>
                <w:rFonts w:asciiTheme="minorHAnsi" w:hAnsiTheme="minorHAnsi" w:cstheme="minorHAnsi"/>
                <w:b/>
                <w:color w:val="FF0000"/>
                <w:kern w:val="28"/>
                <w:sz w:val="22"/>
                <w:szCs w:val="22"/>
              </w:rPr>
              <w:t xml:space="preserve"> </w:t>
            </w:r>
            <w:r w:rsidRPr="00104F95">
              <w:rPr>
                <w:rFonts w:asciiTheme="minorHAnsi" w:hAnsiTheme="minorHAnsi" w:cstheme="minorHAnsi"/>
                <w:b/>
                <w:color w:val="FF0000"/>
                <w:kern w:val="28"/>
                <w:sz w:val="22"/>
                <w:szCs w:val="22"/>
              </w:rPr>
              <w:t>$ par demande.</w:t>
            </w:r>
          </w:p>
          <w:p w14:paraId="0ED61B91" w14:textId="4AA92728" w:rsidR="00FE4F70" w:rsidRPr="00104F95" w:rsidRDefault="00FE4F70" w:rsidP="00FE4F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sz w:val="22"/>
                <w:szCs w:val="22"/>
              </w:rPr>
              <w:t xml:space="preserve">Les organismes peuvent donc acheminer leur demande en considérant que l’aide financière est payable </w:t>
            </w:r>
          </w:p>
          <w:p w14:paraId="3095AF42" w14:textId="77777777" w:rsidR="0041089C" w:rsidRDefault="00FE4F70" w:rsidP="00FE4F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sz w:val="22"/>
                <w:szCs w:val="22"/>
              </w:rPr>
              <w:t>sous réserve de l’approbation du programme et des crédits par le Conseil du trésor.</w:t>
            </w:r>
            <w:r w:rsidR="00356D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EC35CF" w14:textId="1A1F8119" w:rsidR="00FE4F70" w:rsidRPr="00104F95" w:rsidRDefault="00356DA3" w:rsidP="00FE4F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lettre confirmant le montant octroyé sera envoyé</w:t>
            </w:r>
            <w:r w:rsidR="0041089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à tou</w:t>
            </w:r>
            <w:r w:rsidR="0041089C">
              <w:rPr>
                <w:rFonts w:asciiTheme="minorHAnsi" w:hAnsiTheme="minorHAnsi" w:cstheme="minorHAnsi"/>
                <w:sz w:val="22"/>
                <w:szCs w:val="22"/>
              </w:rPr>
              <w:t>s les organismes ayant fait une demande.</w:t>
            </w:r>
          </w:p>
          <w:p w14:paraId="09E099B7" w14:textId="77777777" w:rsidR="005F283A" w:rsidRPr="00104F95" w:rsidRDefault="005F283A" w:rsidP="005F283A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</w:p>
          <w:p w14:paraId="4516531F" w14:textId="35BF5A62" w:rsidR="00356DA3" w:rsidRDefault="00356DA3" w:rsidP="005F283A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9C5187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  <w:shd w:val="clear" w:color="auto" w:fill="5B9BD5" w:themeFill="accent5"/>
              </w:rPr>
              <w:t>Pour mon projet, le montant de l’aide financière demandé au total serait de</w:t>
            </w:r>
            <w:r w:rsidRPr="009C5187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:   </w:t>
            </w:r>
            <w:r w:rsidRPr="00104F95">
              <w:rPr>
                <w:rFonts w:cstheme="minorHAnsi"/>
                <w:b/>
                <w:color w:val="000000"/>
                <w:kern w:val="2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b/>
                <w:color w:val="000000"/>
                <w:kern w:val="28"/>
              </w:rPr>
            </w:r>
            <w:r w:rsidRPr="00104F95">
              <w:rPr>
                <w:rFonts w:cstheme="minorHAnsi"/>
                <w:b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b/>
                <w:color w:val="000000"/>
                <w:kern w:val="28"/>
              </w:rPr>
              <w:fldChar w:fldCharType="end"/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 </w:t>
            </w:r>
          </w:p>
          <w:p w14:paraId="212C9A1C" w14:textId="77777777" w:rsidR="0041089C" w:rsidRDefault="0041089C" w:rsidP="005F283A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1ADAD2E2" w14:textId="77777777" w:rsidR="0041089C" w:rsidRDefault="00931FEC" w:rsidP="005F283A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161270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DA3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356DA3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FE4F70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Je </w:t>
            </w:r>
            <w:r w:rsidR="00356DA3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comprends </w:t>
            </w:r>
            <w:r w:rsidR="0041089C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qu’une prévision de montant maximal de</w:t>
            </w:r>
            <w:r w:rsidR="00FE4F70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1000$ </w:t>
            </w:r>
            <w:r w:rsidR="0041089C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sera accordée initialement par demande, </w:t>
            </w:r>
          </w:p>
          <w:p w14:paraId="607E41DB" w14:textId="57D8E0D2" w:rsidR="004A4777" w:rsidRPr="00104F95" w:rsidRDefault="0041089C" w:rsidP="0041089C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qui pourrait être ajustée</w:t>
            </w:r>
            <w:r w:rsidR="00356DA3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lorsque les montants seront connus et octroyés par le Conseil du trésor, </w:t>
            </w:r>
            <w:r w:rsidR="00356DA3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le cas échéant.</w:t>
            </w:r>
          </w:p>
          <w:p w14:paraId="648DB066" w14:textId="77777777" w:rsidR="004A4777" w:rsidRPr="00104F95" w:rsidRDefault="004A4777" w:rsidP="005F283A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33CEA84B" w14:textId="4324E42F" w:rsidR="00153961" w:rsidRPr="00104F95" w:rsidRDefault="0041089C" w:rsidP="00FE4F7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41089C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Veuillez noter que si le montant est ajusté, c’est ce dernier qui devra a</w:t>
            </w:r>
            <w:r w:rsidR="00153961" w:rsidRPr="0041089C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pparaître sur le rapport d’utilisation 202</w:t>
            </w:r>
            <w:r w:rsidRPr="0041089C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4-2025</w:t>
            </w:r>
            <w:r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.</w:t>
            </w:r>
          </w:p>
          <w:p w14:paraId="47E22C6C" w14:textId="77777777" w:rsidR="0041089C" w:rsidRDefault="0041089C" w:rsidP="005F283A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</w:p>
          <w:p w14:paraId="77C5E112" w14:textId="09200B48" w:rsidR="0041089C" w:rsidRDefault="0041089C" w:rsidP="009C5187">
            <w:pPr>
              <w:widowControl w:val="0"/>
              <w:shd w:val="clear" w:color="auto" w:fill="F2F2F2" w:themeFill="background1" w:themeFillShade="F2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POUR VOTRE USAGE </w:t>
            </w:r>
            <w:r w:rsidR="00CA42E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PLUS TARD </w:t>
            </w:r>
            <w:r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SI VOUS VOULEZ PRENDRE EN NOTE</w:t>
            </w:r>
            <w:r w:rsidR="00CA42E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VOTRE MONTANT OCTROYÉ </w:t>
            </w:r>
            <w:r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: </w:t>
            </w:r>
          </w:p>
          <w:p w14:paraId="06B09E6A" w14:textId="409BBE7B" w:rsidR="005F283A" w:rsidRPr="00104F95" w:rsidRDefault="00FE4F70" w:rsidP="005F283A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Montant </w:t>
            </w:r>
            <w:r w:rsidR="00CA42E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ajusté et octroyé</w:t>
            </w:r>
            <w:r w:rsidR="009C5187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inscrit dans ma lettre de confirmation, le cas échéant</w:t>
            </w:r>
            <w:r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 : </w:t>
            </w:r>
            <w:r w:rsidR="009C5187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___________</w:t>
            </w:r>
          </w:p>
          <w:p w14:paraId="0D80CF29" w14:textId="4099281A" w:rsidR="00153961" w:rsidRPr="00104F95" w:rsidRDefault="00153961" w:rsidP="00FE4F7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C202B0" w:rsidRPr="00104F95" w14:paraId="5B6A631F" w14:textId="77777777" w:rsidTr="009C5187">
        <w:trPr>
          <w:trHeight w:val="387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1171F255" w14:textId="7B9FF0B4" w:rsidR="00C202B0" w:rsidRPr="009C5187" w:rsidRDefault="00C202B0" w:rsidP="00B9618C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</w:pPr>
            <w:r w:rsidRPr="009C5187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>Pièces à joindre obligatoirement*</w:t>
            </w:r>
          </w:p>
        </w:tc>
      </w:tr>
      <w:tr w:rsidR="00C202B0" w:rsidRPr="00104F95" w14:paraId="064BB198" w14:textId="77777777" w:rsidTr="00356DA3">
        <w:trPr>
          <w:trHeight w:val="367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28BF9D" w14:textId="623ED996" w:rsidR="00C202B0" w:rsidRPr="00104F95" w:rsidRDefault="00C202B0" w:rsidP="00B9618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*Pour que votre demande soit admissible, vous devez transmettre tous les documents mentionnés ci-dessous. </w:t>
            </w:r>
          </w:p>
        </w:tc>
      </w:tr>
      <w:tr w:rsidR="00C202B0" w:rsidRPr="00104F95" w14:paraId="1DBBB1B9" w14:textId="77777777" w:rsidTr="00356DA3">
        <w:trPr>
          <w:trHeight w:val="732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14:paraId="3203C47C" w14:textId="77777777" w:rsidR="00931FEC" w:rsidRDefault="00931FEC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3485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</w:p>
          <w:p w14:paraId="27049DB5" w14:textId="7EB2F23B" w:rsidR="00C202B0" w:rsidRPr="00104F95" w:rsidRDefault="00CA42E5" w:rsidP="00C202B0">
            <w:pPr>
              <w:widowControl w:val="0"/>
              <w:overflowPunct w:val="0"/>
              <w:autoSpaceDE w:val="0"/>
              <w:autoSpaceDN w:val="0"/>
              <w:adjustRightInd w:val="0"/>
              <w:ind w:right="-3485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*</w:t>
            </w:r>
            <w:r w:rsidR="004C0652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Le r</w:t>
            </w:r>
            <w:r w:rsidR="00C202B0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apport d’utilisation</w:t>
            </w:r>
            <w:r w:rsidR="004C0652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du </w:t>
            </w:r>
            <w:r w:rsidR="00153961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volet 2</w:t>
            </w:r>
            <w:r w:rsidR="004C0652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- PAFLPH 202</w:t>
            </w:r>
            <w:r w:rsidR="009C5187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4</w:t>
            </w:r>
            <w:r w:rsidR="004C0652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-2</w:t>
            </w:r>
            <w:r w:rsidR="009C5187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5</w:t>
            </w:r>
            <w:r w:rsidR="00C202B0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, si une subvention a été reçue l’année précédente</w:t>
            </w:r>
            <w:r w:rsidR="004C0652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 : </w:t>
            </w:r>
          </w:p>
          <w:bookmarkStart w:id="21" w:name="CaseACocher95"/>
          <w:p w14:paraId="2378FB85" w14:textId="77A2BF91" w:rsidR="00153961" w:rsidRDefault="00931FEC" w:rsidP="00153961">
            <w:pPr>
              <w:widowControl w:val="0"/>
              <w:overflowPunct w:val="0"/>
              <w:autoSpaceDE w:val="0"/>
              <w:autoSpaceDN w:val="0"/>
              <w:adjustRightInd w:val="0"/>
              <w:ind w:right="-3487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8702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B0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C202B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bookmarkEnd w:id="21"/>
            <w:r w:rsidR="00C202B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Déjà transmis </w:t>
            </w:r>
            <w:r w:rsidR="00CA42E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à l’ARLPHCN</w:t>
            </w:r>
            <w:r w:rsidR="00035B3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76884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37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035B3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Aucune demande </w:t>
            </w:r>
            <w:r w:rsidR="004C0652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n’a été </w:t>
            </w:r>
            <w:r w:rsidR="00035B3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faite l’année précédente</w:t>
            </w:r>
            <w:r w:rsidR="00035B37" w:rsidRPr="00104F95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</w:t>
            </w:r>
          </w:p>
          <w:p w14:paraId="66D08491" w14:textId="77777777" w:rsidR="00931FEC" w:rsidRPr="00104F95" w:rsidRDefault="00931FEC" w:rsidP="00153961">
            <w:pPr>
              <w:widowControl w:val="0"/>
              <w:overflowPunct w:val="0"/>
              <w:autoSpaceDE w:val="0"/>
              <w:autoSpaceDN w:val="0"/>
              <w:adjustRightInd w:val="0"/>
              <w:ind w:right="-3487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</w:p>
          <w:p w14:paraId="7355D1B0" w14:textId="5E15E1A1" w:rsidR="00153961" w:rsidRPr="00104F95" w:rsidRDefault="00931FEC" w:rsidP="00153961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5698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961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153961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Je confirme que la prévision budgétaire sera fournie à la dernière page de ce document    </w:t>
            </w:r>
          </w:p>
          <w:p w14:paraId="08D568CE" w14:textId="087DC797" w:rsidR="00420020" w:rsidRPr="00104F95" w:rsidRDefault="00931FEC" w:rsidP="0058697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202162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961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153961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153961" w:rsidRPr="00104F95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Je suis un nouvel organisme membre et je joins mes lettres patentes et ma déclaration du Registraire des entreprises  </w:t>
            </w:r>
          </w:p>
          <w:p w14:paraId="3E286B0A" w14:textId="1150A6A6" w:rsidR="00153961" w:rsidRPr="00104F95" w:rsidRDefault="00931FEC" w:rsidP="0058697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9090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961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153961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Je joins un dépliant </w:t>
            </w:r>
            <w:r w:rsidR="005C632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à jour </w:t>
            </w:r>
            <w:r w:rsidR="00153961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de mon organisme </w:t>
            </w:r>
          </w:p>
          <w:p w14:paraId="36C77AB8" w14:textId="6D1D4C1D" w:rsidR="005C6327" w:rsidRPr="00104F95" w:rsidRDefault="00931FEC" w:rsidP="0058697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81255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327" w:rsidRPr="00104F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5C6327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Je joins une lettre de mon conseil d’administration qui endosse la demande (facultatif)</w:t>
            </w:r>
          </w:p>
        </w:tc>
      </w:tr>
    </w:tbl>
    <w:p w14:paraId="6C887902" w14:textId="77777777" w:rsidR="00C202B0" w:rsidRDefault="00C202B0" w:rsidP="00C202B0">
      <w:pPr>
        <w:tabs>
          <w:tab w:val="left" w:pos="2415"/>
        </w:tabs>
        <w:rPr>
          <w:rFonts w:eastAsia="Times New Roman" w:cstheme="minorHAnsi"/>
        </w:rPr>
      </w:pPr>
    </w:p>
    <w:p w14:paraId="21DEE2E3" w14:textId="77777777" w:rsidR="00931FEC" w:rsidRDefault="00931FEC" w:rsidP="00C202B0">
      <w:pPr>
        <w:tabs>
          <w:tab w:val="left" w:pos="2415"/>
        </w:tabs>
        <w:rPr>
          <w:rFonts w:eastAsia="Times New Roman" w:cstheme="minorHAnsi"/>
        </w:rPr>
      </w:pPr>
    </w:p>
    <w:p w14:paraId="1157A0E2" w14:textId="77777777" w:rsidR="00CA42E5" w:rsidRPr="00104F95" w:rsidRDefault="00CA42E5" w:rsidP="00C202B0">
      <w:pPr>
        <w:tabs>
          <w:tab w:val="left" w:pos="2415"/>
        </w:tabs>
        <w:rPr>
          <w:rFonts w:eastAsia="Times New Roman" w:cstheme="minorHAnsi"/>
        </w:rPr>
      </w:pPr>
    </w:p>
    <w:tbl>
      <w:tblPr>
        <w:tblStyle w:val="Grilledutableau1"/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50"/>
      </w:tblGrid>
      <w:tr w:rsidR="004D02F0" w:rsidRPr="00104F95" w14:paraId="4F968723" w14:textId="77777777" w:rsidTr="009C5187">
        <w:trPr>
          <w:trHeight w:val="307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79DDDDE5" w14:textId="52458FD3" w:rsidR="004D02F0" w:rsidRPr="009C5187" w:rsidRDefault="004D02F0" w:rsidP="00B26BA9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</w:pPr>
            <w:r w:rsidRPr="009C5187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 xml:space="preserve">Engagement de </w:t>
            </w:r>
            <w:r w:rsidRPr="00CA42E5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 xml:space="preserve">l’organisme </w:t>
            </w:r>
            <w:r w:rsidR="00CA42E5" w:rsidRPr="00CA42E5">
              <w:rPr>
                <w:rFonts w:asciiTheme="minorHAnsi" w:hAnsiTheme="minorHAnsi" w:cstheme="minorHAnsi"/>
                <w:b/>
                <w:bCs/>
                <w:color w:val="FFFFFF" w:themeColor="background1"/>
                <w:kern w:val="28"/>
                <w:sz w:val="24"/>
                <w:szCs w:val="24"/>
              </w:rPr>
              <w:t>qui fait la demande dans le cadre de ce programme</w:t>
            </w:r>
          </w:p>
        </w:tc>
      </w:tr>
      <w:tr w:rsidR="004D02F0" w:rsidRPr="00104F95" w14:paraId="5AE8380E" w14:textId="77777777" w:rsidTr="009C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2"/>
        </w:trPr>
        <w:tc>
          <w:tcPr>
            <w:tcW w:w="10950" w:type="dxa"/>
            <w:shd w:val="clear" w:color="auto" w:fill="auto"/>
          </w:tcPr>
          <w:p w14:paraId="28280FCF" w14:textId="23F33E1C" w:rsidR="00BA271E" w:rsidRPr="00104F9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32"/>
              <w:jc w:val="both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L’organisme demandeur s’engage à : </w:t>
            </w:r>
          </w:p>
          <w:p w14:paraId="1F1CE6DF" w14:textId="34AE0DC6" w:rsidR="00D00C66" w:rsidRPr="00104F95" w:rsidRDefault="00D00C66" w:rsidP="009C51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8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sz w:val="22"/>
                <w:szCs w:val="22"/>
              </w:rPr>
              <w:t xml:space="preserve">Adhérer à </w:t>
            </w:r>
            <w:hyperlink r:id="rId29" w:history="1">
              <w:r w:rsidRPr="00104F95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l'Avis sur l'éthique en loisir et en sport</w:t>
              </w:r>
            </w:hyperlink>
            <w:r w:rsidRPr="00104F95">
              <w:rPr>
                <w:rFonts w:asciiTheme="minorHAnsi" w:hAnsiTheme="minorHAnsi" w:cstheme="minorHAnsi"/>
                <w:sz w:val="22"/>
                <w:szCs w:val="22"/>
              </w:rPr>
              <w:t xml:space="preserve"> publié par le ministère de l'Éducation </w:t>
            </w:r>
            <w:r w:rsidR="009C518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8C0C903" w14:textId="32D1CC7C" w:rsidR="004D02F0" w:rsidRPr="00104F95" w:rsidRDefault="004D02F0" w:rsidP="009C51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8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Soutenir l’intégration sociale de la personne dans ses programmes de loisir ;</w:t>
            </w:r>
          </w:p>
          <w:p w14:paraId="36A5DDB1" w14:textId="1AD46B89" w:rsidR="0052475C" w:rsidRPr="00104F95" w:rsidRDefault="004D02F0" w:rsidP="009C51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8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Évaluer les besoins d’accompagnement nécessaires</w:t>
            </w:r>
            <w:r w:rsidR="0058697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52475C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;</w:t>
            </w:r>
            <w:r w:rsidR="0058697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</w:p>
          <w:p w14:paraId="16EC773F" w14:textId="691C3BA6" w:rsidR="004D02F0" w:rsidRPr="00104F95" w:rsidRDefault="0052475C" w:rsidP="009C51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8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Assumer les responsabilités liées à la formation du personnel d’accompagnement</w:t>
            </w:r>
            <w:r w:rsidR="00CA42E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, le cas échéant</w:t>
            </w:r>
            <w:r w:rsidR="004D02F0"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 ;</w:t>
            </w:r>
          </w:p>
          <w:p w14:paraId="36C616DE" w14:textId="57450AE8" w:rsidR="00C202B0" w:rsidRPr="007F1322" w:rsidRDefault="00C202B0" w:rsidP="009C5187">
            <w:pPr>
              <w:pStyle w:val="Paragraphedeliste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5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sz w:val="22"/>
                <w:szCs w:val="22"/>
              </w:rPr>
              <w:t>Réaliser le projet pendant l’année financièr</w:t>
            </w:r>
            <w:r w:rsidR="00D00C66" w:rsidRPr="00104F95">
              <w:rPr>
                <w:rFonts w:asciiTheme="minorHAnsi" w:hAnsiTheme="minorHAnsi" w:cstheme="minorHAnsi"/>
                <w:sz w:val="22"/>
                <w:szCs w:val="22"/>
              </w:rPr>
              <w:t xml:space="preserve">e, soit </w:t>
            </w:r>
            <w:r w:rsidR="00D00C66"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du 1</w:t>
            </w:r>
            <w:r w:rsidR="00D00C66"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  <w:vertAlign w:val="superscript"/>
              </w:rPr>
              <w:t>er</w:t>
            </w:r>
            <w:r w:rsidR="00D00C66"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avril </w:t>
            </w:r>
            <w:r w:rsidR="004C0652"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de l’année en cours</w:t>
            </w:r>
            <w:r w:rsidR="00D00C66"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au 31 mars </w:t>
            </w:r>
            <w:r w:rsidR="004C0652"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de l’année suivante;</w:t>
            </w:r>
          </w:p>
          <w:p w14:paraId="7282191C" w14:textId="3EA2C8D1" w:rsidR="007F1322" w:rsidRPr="007F1322" w:rsidRDefault="007F1322" w:rsidP="007F132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8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Remplir le rapport d’utilisation de la subvention </w:t>
            </w: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fourni par l’ARLPHCN </w:t>
            </w:r>
            <w:r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avant le </w:t>
            </w:r>
            <w:r w:rsidRPr="007F1322">
              <w:rPr>
                <w:rFonts w:asciiTheme="minorHAnsi" w:hAnsiTheme="minorHAnsi" w:cstheme="minorHAnsi"/>
                <w:color w:val="FFFFFF" w:themeColor="background1"/>
                <w:kern w:val="28"/>
                <w:sz w:val="22"/>
                <w:szCs w:val="22"/>
                <w:shd w:val="clear" w:color="auto" w:fill="5B9BD5" w:themeFill="accent5"/>
              </w:rPr>
              <w:t>30 avril 2025.</w:t>
            </w:r>
            <w:r w:rsidRPr="007F132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686825ED" w14:textId="2CE61FA9" w:rsidR="00C202B0" w:rsidRPr="00931FEC" w:rsidRDefault="00C202B0" w:rsidP="009C5187">
            <w:pPr>
              <w:pStyle w:val="Paragraphedeliste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58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1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Effectuer la vérification des antécédents judiciaires du personnel d’accompagnement </w:t>
            </w:r>
            <w:r w:rsidR="004C0652" w:rsidRPr="00931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(fortement recommandé)</w:t>
            </w:r>
            <w:r w:rsidRPr="00931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81BF422" w14:textId="30C0C5E1" w:rsidR="00931FEC" w:rsidRPr="00931FEC" w:rsidRDefault="00931FEC" w:rsidP="00931FEC">
            <w:pPr>
              <w:pStyle w:val="Paragraphedeliste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58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1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Retourner </w:t>
            </w:r>
            <w:r w:rsidR="007F1322" w:rsidRPr="00931FEC">
              <w:rPr>
                <w:rFonts w:asciiTheme="minorHAnsi" w:hAnsiTheme="minorHAnsi" w:cstheme="minorHAnsi"/>
                <w:sz w:val="22"/>
                <w:szCs w:val="22"/>
              </w:rPr>
              <w:t xml:space="preserve">les sommes non utilisées, le cas échéant, en émettant un chèque à l’ARLPHCN avant le </w:t>
            </w:r>
            <w:r w:rsidR="007F1322" w:rsidRPr="00931FE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shd w:val="clear" w:color="auto" w:fill="5B9BD5" w:themeFill="accent5"/>
              </w:rPr>
              <w:t>30 avril 2025</w:t>
            </w:r>
          </w:p>
          <w:p w14:paraId="1DA19545" w14:textId="7CB6CB52" w:rsidR="007F1322" w:rsidRPr="00104F95" w:rsidRDefault="007F1322" w:rsidP="009C5187">
            <w:pPr>
              <w:widowControl w:val="0"/>
              <w:overflowPunct w:val="0"/>
              <w:autoSpaceDE w:val="0"/>
              <w:autoSpaceDN w:val="0"/>
              <w:adjustRightInd w:val="0"/>
              <w:ind w:left="358" w:right="32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</w:tbl>
    <w:p w14:paraId="1CC6F804" w14:textId="77777777" w:rsidR="002E6FB3" w:rsidRPr="00104F95" w:rsidRDefault="002E6FB3" w:rsidP="002E6FB3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Grilledutableau1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1"/>
        <w:gridCol w:w="761"/>
        <w:gridCol w:w="2974"/>
      </w:tblGrid>
      <w:tr w:rsidR="002E6FB3" w:rsidRPr="00104F95" w14:paraId="6F895A04" w14:textId="77777777" w:rsidTr="004C0652">
        <w:trPr>
          <w:trHeight w:val="373"/>
        </w:trPr>
        <w:tc>
          <w:tcPr>
            <w:tcW w:w="10916" w:type="dxa"/>
            <w:gridSpan w:val="3"/>
            <w:shd w:val="clear" w:color="auto" w:fill="0099CC"/>
          </w:tcPr>
          <w:p w14:paraId="182571BF" w14:textId="77777777" w:rsidR="002E6FB3" w:rsidRPr="00104F95" w:rsidRDefault="002E6FB3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FFFFFF" w:themeColor="background1"/>
                <w:kern w:val="28"/>
                <w:sz w:val="22"/>
                <w:szCs w:val="22"/>
              </w:rPr>
              <w:t xml:space="preserve">Signataire </w:t>
            </w:r>
          </w:p>
        </w:tc>
      </w:tr>
      <w:tr w:rsidR="002E6FB3" w:rsidRPr="00104F95" w14:paraId="11E5B6ED" w14:textId="77777777" w:rsidTr="00764C3C">
        <w:trPr>
          <w:trHeight w:val="349"/>
        </w:trPr>
        <w:tc>
          <w:tcPr>
            <w:tcW w:w="10916" w:type="dxa"/>
            <w:gridSpan w:val="3"/>
          </w:tcPr>
          <w:p w14:paraId="034F3D0C" w14:textId="77777777" w:rsidR="002E6FB3" w:rsidRPr="00104F95" w:rsidRDefault="00931FEC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360" w:lineRule="auto"/>
              <w:ind w:right="-403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kern w:val="28"/>
                </w:rPr>
                <w:id w:val="-11677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FB3" w:rsidRPr="00104F9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2E6FB3"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 J’atteste que toutes les informations fournies dans cette demande sont véridiques.</w:t>
            </w:r>
          </w:p>
        </w:tc>
      </w:tr>
      <w:tr w:rsidR="002E6FB3" w:rsidRPr="00104F95" w14:paraId="122BF559" w14:textId="77777777" w:rsidTr="00E43D36">
        <w:tc>
          <w:tcPr>
            <w:tcW w:w="10916" w:type="dxa"/>
            <w:gridSpan w:val="3"/>
          </w:tcPr>
          <w:p w14:paraId="34A7531B" w14:textId="77777777" w:rsidR="002E6FB3" w:rsidRPr="00104F95" w:rsidRDefault="002E6FB3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360" w:lineRule="auto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Nom et prénom : 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22" w:name="Texte71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22"/>
          </w:p>
        </w:tc>
      </w:tr>
      <w:tr w:rsidR="002E6FB3" w:rsidRPr="00104F95" w14:paraId="56106536" w14:textId="77777777" w:rsidTr="00E43D36">
        <w:tc>
          <w:tcPr>
            <w:tcW w:w="10916" w:type="dxa"/>
            <w:gridSpan w:val="3"/>
          </w:tcPr>
          <w:p w14:paraId="3B701633" w14:textId="77777777" w:rsidR="002E6FB3" w:rsidRPr="00104F95" w:rsidRDefault="002E6FB3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360" w:lineRule="auto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Fonction :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23" w:name="Texte70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23"/>
          </w:p>
        </w:tc>
      </w:tr>
      <w:tr w:rsidR="002E6FB3" w:rsidRPr="00104F95" w14:paraId="106FB46C" w14:textId="77777777" w:rsidTr="00E43D36">
        <w:trPr>
          <w:trHeight w:val="351"/>
        </w:trPr>
        <w:tc>
          <w:tcPr>
            <w:tcW w:w="7230" w:type="dxa"/>
          </w:tcPr>
          <w:p w14:paraId="4E07BBC8" w14:textId="77777777" w:rsidR="002E6FB3" w:rsidRPr="00104F95" w:rsidRDefault="002E6FB3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Signature : 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4" w:name="Texte30"/>
            <w:r w:rsidRPr="00104F9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104F95">
              <w:rPr>
                <w:rFonts w:cstheme="minorHAnsi"/>
                <w:color w:val="000000"/>
                <w:kern w:val="28"/>
              </w:rPr>
            </w:r>
            <w:r w:rsidRPr="00104F95">
              <w:rPr>
                <w:rFonts w:cstheme="minorHAnsi"/>
                <w:color w:val="000000"/>
                <w:kern w:val="28"/>
              </w:rPr>
              <w:fldChar w:fldCharType="separate"/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104F95">
              <w:rPr>
                <w:rFonts w:cstheme="minorHAnsi"/>
                <w:color w:val="000000"/>
                <w:kern w:val="28"/>
              </w:rPr>
              <w:fldChar w:fldCharType="end"/>
            </w:r>
            <w:bookmarkEnd w:id="24"/>
          </w:p>
        </w:tc>
        <w:tc>
          <w:tcPr>
            <w:tcW w:w="709" w:type="dxa"/>
          </w:tcPr>
          <w:p w14:paraId="19BBC877" w14:textId="77777777" w:rsidR="002E6FB3" w:rsidRPr="00104F95" w:rsidRDefault="002E6FB3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 :</w:t>
            </w:r>
          </w:p>
        </w:tc>
        <w:tc>
          <w:tcPr>
            <w:tcW w:w="2977" w:type="dxa"/>
          </w:tcPr>
          <w:p w14:paraId="54064AC8" w14:textId="145E8B58" w:rsidR="002E6FB3" w:rsidRPr="00104F95" w:rsidRDefault="002E6FB3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11B6617F">
                <v:shape id="_x0000_i1087" type="#_x0000_t75" style="width:122.4pt;height:18.6pt" o:ole="">
                  <v:imagedata r:id="rId30" o:title=""/>
                </v:shape>
                <w:control r:id="rId31" w:name="TextBox52" w:shapeid="_x0000_i1087"/>
              </w:object>
            </w:r>
          </w:p>
        </w:tc>
      </w:tr>
      <w:tr w:rsidR="005C6327" w:rsidRPr="00104F95" w14:paraId="465191A7" w14:textId="77777777" w:rsidTr="00E43D36">
        <w:trPr>
          <w:trHeight w:val="351"/>
        </w:trPr>
        <w:tc>
          <w:tcPr>
            <w:tcW w:w="7230" w:type="dxa"/>
          </w:tcPr>
          <w:p w14:paraId="570A8ACB" w14:textId="77777777" w:rsidR="005C6327" w:rsidRPr="00104F95" w:rsidRDefault="005C6327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7B712D" w14:textId="77777777" w:rsidR="005C6327" w:rsidRPr="00104F95" w:rsidRDefault="005C6327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CB1A69B" w14:textId="77777777" w:rsidR="005C6327" w:rsidRPr="00104F95" w:rsidRDefault="005C6327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2E6FB3" w:rsidRPr="00104F95" w14:paraId="2DE4EC17" w14:textId="77777777" w:rsidTr="004C0652">
        <w:trPr>
          <w:trHeight w:val="79"/>
        </w:trPr>
        <w:tc>
          <w:tcPr>
            <w:tcW w:w="10916" w:type="dxa"/>
            <w:gridSpan w:val="3"/>
            <w:shd w:val="clear" w:color="auto" w:fill="F7CAAC" w:themeFill="accent2" w:themeFillTint="66"/>
          </w:tcPr>
          <w:p w14:paraId="22BFA9E1" w14:textId="07128DB3" w:rsidR="002E6FB3" w:rsidRPr="00104F95" w:rsidRDefault="002E6FB3" w:rsidP="00E43D3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IMPORTANT : </w:t>
            </w:r>
            <w:r w:rsidR="00206F47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Veuillez réviser le formulaire pour qu’il soit complété adéquatement, </w:t>
            </w:r>
            <w:r w:rsidR="00206F47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  <w:t>l’analyse pourrait être refusée.</w:t>
            </w:r>
          </w:p>
        </w:tc>
      </w:tr>
    </w:tbl>
    <w:p w14:paraId="0A5732C2" w14:textId="77777777" w:rsidR="00F8415C" w:rsidRDefault="00F8415C" w:rsidP="002E6F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372"/>
        <w:rPr>
          <w:rFonts w:eastAsia="Times New Roman" w:cstheme="minorHAnsi"/>
          <w:color w:val="000000"/>
          <w:kern w:val="28"/>
        </w:rPr>
      </w:pPr>
    </w:p>
    <w:p w14:paraId="140161DF" w14:textId="77777777" w:rsidR="002E6FB3" w:rsidRDefault="002E6FB3" w:rsidP="002E6F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/>
          <w:color w:val="000000"/>
          <w:kern w:val="28"/>
        </w:rPr>
      </w:pPr>
    </w:p>
    <w:p w14:paraId="78F0B5D4" w14:textId="77777777" w:rsidR="00F8415C" w:rsidRPr="00104F95" w:rsidRDefault="00F8415C" w:rsidP="002E6F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/>
          <w:color w:val="000000"/>
          <w:kern w:val="28"/>
        </w:rPr>
      </w:pPr>
    </w:p>
    <w:tbl>
      <w:tblPr>
        <w:tblStyle w:val="Grilledutableau1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2E6FB3" w:rsidRPr="00104F95" w14:paraId="6B1526F1" w14:textId="77777777" w:rsidTr="009C5187">
        <w:trPr>
          <w:trHeight w:val="373"/>
        </w:trPr>
        <w:tc>
          <w:tcPr>
            <w:tcW w:w="10916" w:type="dxa"/>
            <w:shd w:val="clear" w:color="auto" w:fill="5B9BD5" w:themeFill="accent5"/>
          </w:tcPr>
          <w:p w14:paraId="14145532" w14:textId="77777777" w:rsidR="002E6FB3" w:rsidRPr="009C5187" w:rsidRDefault="002E6FB3" w:rsidP="00E43D3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kern w:val="28"/>
                <w:sz w:val="24"/>
                <w:szCs w:val="24"/>
              </w:rPr>
            </w:pPr>
            <w:r w:rsidRPr="009C5187">
              <w:rPr>
                <w:rFonts w:asciiTheme="minorHAnsi" w:hAnsiTheme="minorHAnsi" w:cstheme="minorHAnsi"/>
                <w:b/>
                <w:bCs/>
                <w:color w:val="FFFFFF" w:themeColor="background1"/>
                <w:kern w:val="28"/>
                <w:sz w:val="24"/>
                <w:szCs w:val="24"/>
              </w:rPr>
              <w:t xml:space="preserve">Date limite pour déposer une demande </w:t>
            </w:r>
          </w:p>
        </w:tc>
      </w:tr>
    </w:tbl>
    <w:p w14:paraId="2583EC34" w14:textId="77777777" w:rsidR="002E6FB3" w:rsidRPr="00104F95" w:rsidRDefault="002E6FB3" w:rsidP="002E6F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/>
          <w:color w:val="000000"/>
          <w:kern w:val="28"/>
        </w:rPr>
      </w:pPr>
    </w:p>
    <w:p w14:paraId="51095C15" w14:textId="25D4458F" w:rsidR="002E6FB3" w:rsidRPr="009C5187" w:rsidRDefault="004C0652" w:rsidP="002E6F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372"/>
        <w:rPr>
          <w:rFonts w:eastAsia="Times New Roman" w:cstheme="minorHAnsi"/>
          <w:bCs/>
          <w:color w:val="000000"/>
          <w:kern w:val="28"/>
        </w:rPr>
      </w:pPr>
      <w:r w:rsidRPr="00104F95">
        <w:rPr>
          <w:rFonts w:eastAsia="Times New Roman" w:cstheme="minorHAnsi"/>
          <w:bCs/>
          <w:color w:val="000000"/>
          <w:kern w:val="28"/>
        </w:rPr>
        <w:t>L</w:t>
      </w:r>
      <w:r w:rsidR="002E6FB3" w:rsidRPr="00104F95">
        <w:rPr>
          <w:rFonts w:eastAsia="Times New Roman" w:cstheme="minorHAnsi"/>
          <w:bCs/>
          <w:color w:val="000000"/>
          <w:kern w:val="28"/>
        </w:rPr>
        <w:t xml:space="preserve">’organisme doit transmettre le formulaire dûment rempli et signé, </w:t>
      </w:r>
      <w:bookmarkStart w:id="25" w:name="_Hlk166503353"/>
      <w:r w:rsidR="002E6FB3" w:rsidRPr="00104F95">
        <w:rPr>
          <w:rFonts w:eastAsia="Times New Roman" w:cstheme="minorHAnsi"/>
          <w:bCs/>
          <w:color w:val="000000"/>
          <w:kern w:val="28"/>
        </w:rPr>
        <w:t xml:space="preserve">accompagné des pièces justificatives </w:t>
      </w:r>
      <w:r w:rsidR="007F1322">
        <w:rPr>
          <w:rFonts w:eastAsia="Times New Roman" w:cstheme="minorHAnsi"/>
          <w:bCs/>
          <w:color w:val="000000"/>
          <w:kern w:val="28"/>
        </w:rPr>
        <w:t xml:space="preserve">si </w:t>
      </w:r>
      <w:r w:rsidR="002E6FB3" w:rsidRPr="00104F95">
        <w:rPr>
          <w:rFonts w:eastAsia="Times New Roman" w:cstheme="minorHAnsi"/>
          <w:bCs/>
          <w:color w:val="000000"/>
          <w:kern w:val="28"/>
        </w:rPr>
        <w:t>demandées</w:t>
      </w:r>
      <w:r w:rsidR="002E6FB3" w:rsidRPr="00104F95">
        <w:rPr>
          <w:rFonts w:eastAsia="Times New Roman" w:cstheme="minorHAnsi"/>
          <w:b/>
          <w:color w:val="000000"/>
          <w:kern w:val="28"/>
        </w:rPr>
        <w:t xml:space="preserve">, </w:t>
      </w:r>
      <w:bookmarkEnd w:id="25"/>
      <w:r w:rsidR="002E6FB3" w:rsidRPr="00104F95">
        <w:rPr>
          <w:rFonts w:eastAsia="Times New Roman" w:cstheme="minorHAnsi"/>
          <w:b/>
          <w:color w:val="000000"/>
          <w:kern w:val="28"/>
        </w:rPr>
        <w:t xml:space="preserve">avant </w:t>
      </w:r>
      <w:r w:rsidR="007F1322" w:rsidRPr="007F1322">
        <w:rPr>
          <w:rFonts w:eastAsia="Times New Roman" w:cstheme="minorHAnsi"/>
          <w:b/>
          <w:color w:val="ED7D31" w:themeColor="accent2"/>
          <w:kern w:val="28"/>
        </w:rPr>
        <w:t xml:space="preserve">vendredi le 7 </w:t>
      </w:r>
      <w:r w:rsidRPr="007F1322">
        <w:rPr>
          <w:rFonts w:eastAsia="Times New Roman" w:cstheme="minorHAnsi"/>
          <w:b/>
          <w:color w:val="ED7D31" w:themeColor="accent2"/>
          <w:kern w:val="28"/>
        </w:rPr>
        <w:t>juin</w:t>
      </w:r>
      <w:r w:rsidR="002E6FB3" w:rsidRPr="007F1322">
        <w:rPr>
          <w:rFonts w:eastAsia="Times New Roman" w:cstheme="minorHAnsi"/>
          <w:b/>
          <w:color w:val="ED7D31" w:themeColor="accent2"/>
          <w:kern w:val="28"/>
        </w:rPr>
        <w:t xml:space="preserve"> 202</w:t>
      </w:r>
      <w:r w:rsidR="009C5187" w:rsidRPr="007F1322">
        <w:rPr>
          <w:rFonts w:eastAsia="Times New Roman" w:cstheme="minorHAnsi"/>
          <w:b/>
          <w:color w:val="ED7D31" w:themeColor="accent2"/>
          <w:kern w:val="28"/>
        </w:rPr>
        <w:t xml:space="preserve">4 </w:t>
      </w:r>
      <w:r w:rsidR="002E6FB3" w:rsidRPr="007F1322">
        <w:rPr>
          <w:rFonts w:eastAsia="Times New Roman" w:cstheme="minorHAnsi"/>
          <w:bCs/>
          <w:color w:val="000000"/>
          <w:kern w:val="28"/>
        </w:rPr>
        <w:t>à</w:t>
      </w:r>
      <w:r w:rsidR="002E6FB3" w:rsidRPr="00104F95">
        <w:rPr>
          <w:rFonts w:eastAsia="Times New Roman" w:cstheme="minorHAnsi"/>
          <w:b/>
          <w:color w:val="000000"/>
          <w:kern w:val="28"/>
        </w:rPr>
        <w:t xml:space="preserve"> </w:t>
      </w:r>
      <w:hyperlink r:id="rId32" w:history="1">
        <w:r w:rsidR="002E6FB3" w:rsidRPr="00104F95">
          <w:rPr>
            <w:rStyle w:val="Lienhypertexte"/>
            <w:rFonts w:eastAsia="Times New Roman" w:cstheme="minorHAnsi"/>
            <w:b/>
            <w:color w:val="ED7D31" w:themeColor="accent2"/>
            <w:kern w:val="28"/>
            <w:u w:val="none"/>
          </w:rPr>
          <w:t>celine.archambault@arlphcn.com</w:t>
        </w:r>
      </w:hyperlink>
      <w:r w:rsidR="002E6FB3" w:rsidRPr="00104F95">
        <w:rPr>
          <w:rFonts w:eastAsia="Times New Roman" w:cstheme="minorHAnsi"/>
          <w:b/>
          <w:color w:val="000000"/>
          <w:kern w:val="28"/>
        </w:rPr>
        <w:t>.</w:t>
      </w:r>
      <w:r w:rsidR="009C5187">
        <w:rPr>
          <w:rFonts w:eastAsia="Times New Roman" w:cstheme="minorHAnsi"/>
          <w:b/>
          <w:color w:val="000000"/>
          <w:kern w:val="28"/>
        </w:rPr>
        <w:t xml:space="preserve">  </w:t>
      </w:r>
    </w:p>
    <w:p w14:paraId="2E23CF7C" w14:textId="77777777" w:rsidR="004C0652" w:rsidRPr="00104F95" w:rsidRDefault="004C0652" w:rsidP="004C0652">
      <w:pPr>
        <w:widowControl w:val="0"/>
        <w:overflowPunct w:val="0"/>
        <w:autoSpaceDE w:val="0"/>
        <w:autoSpaceDN w:val="0"/>
        <w:adjustRightInd w:val="0"/>
        <w:ind w:right="32"/>
        <w:contextualSpacing/>
        <w:rPr>
          <w:rFonts w:cstheme="minorHAnsi"/>
          <w:b/>
          <w:color w:val="000000"/>
          <w:kern w:val="28"/>
        </w:rPr>
      </w:pPr>
    </w:p>
    <w:p w14:paraId="11B87F1C" w14:textId="77777777" w:rsidR="00931FEC" w:rsidRDefault="004C0652" w:rsidP="00931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cstheme="minorHAnsi"/>
          <w:kern w:val="28"/>
        </w:rPr>
      </w:pPr>
      <w:bookmarkStart w:id="26" w:name="_Hlk166503707"/>
      <w:r w:rsidRPr="00104F95">
        <w:rPr>
          <w:rFonts w:cstheme="minorHAnsi"/>
          <w:b/>
          <w:bCs/>
          <w:kern w:val="28"/>
        </w:rPr>
        <w:t xml:space="preserve">L’organisme doit remplir le rapport d’utilisation de l’aide financière au plus tard le </w:t>
      </w:r>
      <w:r w:rsidR="009C5187">
        <w:rPr>
          <w:rFonts w:cstheme="minorHAnsi"/>
          <w:b/>
          <w:bCs/>
          <w:kern w:val="28"/>
        </w:rPr>
        <w:t>30</w:t>
      </w:r>
      <w:r w:rsidRPr="00104F95">
        <w:rPr>
          <w:rFonts w:cstheme="minorHAnsi"/>
          <w:b/>
          <w:bCs/>
          <w:kern w:val="28"/>
        </w:rPr>
        <w:t xml:space="preserve"> avril de l’année suivante</w:t>
      </w:r>
      <w:r w:rsidRPr="00104F95">
        <w:rPr>
          <w:rFonts w:cstheme="minorHAnsi"/>
          <w:kern w:val="28"/>
        </w:rPr>
        <w:t xml:space="preserve"> de </w:t>
      </w:r>
    </w:p>
    <w:p w14:paraId="76DE2AC4" w14:textId="77777777" w:rsidR="00931FEC" w:rsidRDefault="004C0652" w:rsidP="00931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cstheme="minorHAnsi"/>
          <w:kern w:val="28"/>
        </w:rPr>
      </w:pPr>
      <w:r w:rsidRPr="00104F95">
        <w:rPr>
          <w:rFonts w:cstheme="minorHAnsi"/>
          <w:kern w:val="28"/>
        </w:rPr>
        <w:t>la subvention.</w:t>
      </w:r>
      <w:bookmarkEnd w:id="26"/>
      <w:r w:rsidRPr="00104F95">
        <w:rPr>
          <w:rFonts w:cstheme="minorHAnsi"/>
          <w:kern w:val="28"/>
        </w:rPr>
        <w:t xml:space="preserve"> Le formulaire du rapport d’utilisation sera fourni par l’ARLPHCN.</w:t>
      </w:r>
      <w:r w:rsidR="00931FEC">
        <w:rPr>
          <w:rFonts w:cstheme="minorHAnsi"/>
          <w:kern w:val="28"/>
        </w:rPr>
        <w:t xml:space="preserve"> </w:t>
      </w:r>
    </w:p>
    <w:p w14:paraId="52F6D933" w14:textId="6E741889" w:rsidR="00931FEC" w:rsidRDefault="00931FEC" w:rsidP="00931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cstheme="minorHAnsi"/>
          <w:kern w:val="28"/>
        </w:rPr>
      </w:pPr>
      <w:r>
        <w:rPr>
          <w:rFonts w:cstheme="minorHAnsi"/>
          <w:kern w:val="28"/>
        </w:rPr>
        <w:t xml:space="preserve"> </w:t>
      </w:r>
    </w:p>
    <w:p w14:paraId="73185EA9" w14:textId="77777777" w:rsidR="00931FEC" w:rsidRDefault="00931FEC" w:rsidP="00931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Cs/>
          <w:color w:val="000000"/>
          <w:kern w:val="28"/>
          <w:szCs w:val="32"/>
        </w:rPr>
      </w:pPr>
      <w:r>
        <w:rPr>
          <w:rFonts w:eastAsia="Times New Roman" w:cstheme="minorHAnsi"/>
          <w:bCs/>
          <w:kern w:val="28"/>
          <w:szCs w:val="32"/>
        </w:rPr>
        <w:t>Note pour les organismes, l</w:t>
      </w:r>
      <w:r>
        <w:rPr>
          <w:rFonts w:eastAsia="Times New Roman" w:cstheme="minorHAnsi"/>
          <w:bCs/>
          <w:color w:val="000000"/>
          <w:kern w:val="28"/>
          <w:szCs w:val="32"/>
        </w:rPr>
        <w:t xml:space="preserve">es pièces justificatives </w:t>
      </w:r>
      <w:r>
        <w:rPr>
          <w:rFonts w:eastAsia="Times New Roman" w:cstheme="minorHAnsi"/>
          <w:bCs/>
          <w:color w:val="000000"/>
          <w:kern w:val="28"/>
          <w:szCs w:val="32"/>
        </w:rPr>
        <w:t>des dépenses dans le cadre de cette subvention</w:t>
      </w:r>
      <w:r>
        <w:rPr>
          <w:rFonts w:eastAsia="Times New Roman" w:cstheme="minorHAnsi"/>
          <w:bCs/>
          <w:color w:val="000000"/>
          <w:kern w:val="28"/>
          <w:szCs w:val="32"/>
        </w:rPr>
        <w:t xml:space="preserve"> doivent être gardés </w:t>
      </w:r>
    </w:p>
    <w:p w14:paraId="7FE1B4F9" w14:textId="61040A9F" w:rsidR="00931FEC" w:rsidRPr="009605EE" w:rsidRDefault="00931FEC" w:rsidP="00931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Cs/>
          <w:color w:val="000000"/>
          <w:kern w:val="28"/>
          <w:szCs w:val="32"/>
        </w:rPr>
      </w:pPr>
      <w:r>
        <w:rPr>
          <w:rFonts w:eastAsia="Times New Roman" w:cstheme="minorHAnsi"/>
          <w:bCs/>
          <w:color w:val="000000"/>
          <w:kern w:val="28"/>
          <w:szCs w:val="32"/>
        </w:rPr>
        <w:t>et pourraient être d</w:t>
      </w:r>
      <w:r w:rsidRPr="00BB32C2">
        <w:rPr>
          <w:rFonts w:eastAsia="Times New Roman" w:cstheme="minorHAnsi"/>
          <w:bCs/>
          <w:color w:val="000000"/>
          <w:kern w:val="28"/>
          <w:szCs w:val="32"/>
        </w:rPr>
        <w:t>emandées</w:t>
      </w:r>
      <w:r>
        <w:rPr>
          <w:rFonts w:eastAsia="Times New Roman" w:cstheme="minorHAnsi"/>
          <w:bCs/>
          <w:color w:val="000000"/>
          <w:kern w:val="28"/>
          <w:szCs w:val="32"/>
        </w:rPr>
        <w:t xml:space="preserve"> comme preuve</w:t>
      </w:r>
      <w:r w:rsidRPr="00BB32C2">
        <w:rPr>
          <w:rFonts w:eastAsia="Times New Roman" w:cstheme="minorHAnsi"/>
          <w:b/>
          <w:color w:val="C45911" w:themeColor="accent2" w:themeShade="BF"/>
          <w:kern w:val="28"/>
          <w:szCs w:val="32"/>
        </w:rPr>
        <w:t xml:space="preserve">.  </w:t>
      </w:r>
    </w:p>
    <w:p w14:paraId="76826BB6" w14:textId="77777777" w:rsidR="00206F47" w:rsidRDefault="00206F47" w:rsidP="00604295">
      <w:pPr>
        <w:widowControl w:val="0"/>
        <w:overflowPunct w:val="0"/>
        <w:autoSpaceDE w:val="0"/>
        <w:autoSpaceDN w:val="0"/>
        <w:adjustRightInd w:val="0"/>
        <w:ind w:left="-284" w:right="32"/>
        <w:contextualSpacing/>
        <w:rPr>
          <w:rFonts w:eastAsia="Times New Roman" w:cstheme="minorHAnsi"/>
          <w:b/>
          <w:color w:val="000000"/>
          <w:kern w:val="28"/>
        </w:rPr>
      </w:pPr>
    </w:p>
    <w:p w14:paraId="046B2A7E" w14:textId="77777777" w:rsidR="00206F47" w:rsidRPr="00104F95" w:rsidRDefault="00206F47" w:rsidP="00206F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372"/>
        <w:rPr>
          <w:rFonts w:eastAsia="Times New Roman" w:cstheme="minorHAnsi"/>
          <w:color w:val="000000"/>
          <w:kern w:val="28"/>
        </w:rPr>
      </w:pPr>
      <w:r w:rsidRPr="00104F95">
        <w:rPr>
          <w:rFonts w:eastAsia="Times New Roman" w:cstheme="minorHAnsi"/>
          <w:color w:val="000000"/>
          <w:kern w:val="28"/>
        </w:rPr>
        <w:t>Pour obtenir plus de renseignement concernant le dépôt d’une demande d’aide financière, veuillez communiquer avec Mme Céline Archambault au 418-589-5220 ou sans frais au 1-800-589-5220.</w:t>
      </w:r>
    </w:p>
    <w:p w14:paraId="2EACC491" w14:textId="4F7C818A" w:rsidR="00D00C66" w:rsidRPr="00104F95" w:rsidRDefault="00D00C66" w:rsidP="00604295">
      <w:pPr>
        <w:widowControl w:val="0"/>
        <w:overflowPunct w:val="0"/>
        <w:autoSpaceDE w:val="0"/>
        <w:autoSpaceDN w:val="0"/>
        <w:adjustRightInd w:val="0"/>
        <w:ind w:left="-284" w:right="32"/>
        <w:contextualSpacing/>
        <w:rPr>
          <w:rFonts w:cstheme="minorHAnsi"/>
          <w:kern w:val="28"/>
        </w:rPr>
      </w:pPr>
      <w:r w:rsidRPr="00104F95">
        <w:rPr>
          <w:rFonts w:eastAsia="Times New Roman" w:cstheme="minorHAnsi"/>
          <w:b/>
          <w:color w:val="000000"/>
          <w:kern w:val="28"/>
        </w:rPr>
        <w:br w:type="page"/>
      </w:r>
    </w:p>
    <w:p w14:paraId="11DB2518" w14:textId="07372AF2" w:rsidR="00D00C66" w:rsidRPr="00104F95" w:rsidRDefault="00396C67" w:rsidP="00D00C66">
      <w:pPr>
        <w:rPr>
          <w:rFonts w:eastAsia="Times New Roman" w:cstheme="minorHAnsi"/>
          <w:b/>
          <w:color w:val="000000"/>
          <w:kern w:val="28"/>
        </w:rPr>
      </w:pPr>
      <w:r>
        <w:rPr>
          <w:rFonts w:cstheme="minorHAnsi"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FC0EE" wp14:editId="5C8C3A0A">
                <wp:simplePos x="0" y="0"/>
                <wp:positionH relativeFrom="column">
                  <wp:posOffset>1424940</wp:posOffset>
                </wp:positionH>
                <wp:positionV relativeFrom="paragraph">
                  <wp:posOffset>125730</wp:posOffset>
                </wp:positionV>
                <wp:extent cx="4899660" cy="1082040"/>
                <wp:effectExtent l="0" t="0" r="15240" b="22860"/>
                <wp:wrapNone/>
                <wp:docPr id="150849762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108204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539AC" w14:textId="0105DFDC" w:rsidR="00396C67" w:rsidRPr="00396C67" w:rsidRDefault="00396C67" w:rsidP="00396C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6C6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PRÉVISION BUDGÉTAIRE</w:t>
                            </w:r>
                          </w:p>
                          <w:p w14:paraId="242464B7" w14:textId="0A9B6EB3" w:rsidR="00396C67" w:rsidRPr="00F8415C" w:rsidRDefault="00396C67" w:rsidP="00396C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415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Programme d’assistance financière au loisir</w:t>
                            </w:r>
                          </w:p>
                          <w:p w14:paraId="44B0A39C" w14:textId="221704C6" w:rsidR="00396C67" w:rsidRPr="00F8415C" w:rsidRDefault="00396C67" w:rsidP="00396C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415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des personnes handicapées (PAFLPH)</w:t>
                            </w:r>
                            <w:r w:rsidR="00F8415C" w:rsidRPr="00F8415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2024-2025</w:t>
                            </w:r>
                          </w:p>
                          <w:p w14:paraId="63244909" w14:textId="17D8A868" w:rsidR="00396C67" w:rsidRPr="00396C67" w:rsidRDefault="00396C67" w:rsidP="00396C67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6C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Volet 2 – Soutien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396C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ux projets d’initiatives locales et régionales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C0EE" id="_x0000_s1027" type="#_x0000_t202" style="position:absolute;margin-left:112.2pt;margin-top:9.9pt;width:385.8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" fillcolor="#5b9bd5 [3208]" strokeweight=".5pt">
                <v:textbox>
                  <w:txbxContent>
                    <w:p w14:paraId="221539AC" w14:textId="0105DFDC" w:rsidR="00396C67" w:rsidRPr="00396C67" w:rsidRDefault="00396C67" w:rsidP="00396C6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96C6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PRÉVISION BUDGÉTAIRE</w:t>
                      </w:r>
                    </w:p>
                    <w:p w14:paraId="242464B7" w14:textId="0A9B6EB3" w:rsidR="00396C67" w:rsidRPr="00F8415C" w:rsidRDefault="00396C67" w:rsidP="00396C6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8415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Programme d’assistance financière au loisir</w:t>
                      </w:r>
                    </w:p>
                    <w:p w14:paraId="44B0A39C" w14:textId="221704C6" w:rsidR="00396C67" w:rsidRPr="00F8415C" w:rsidRDefault="00396C67" w:rsidP="00396C6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8415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des personnes handicapées (PAFLPH)</w:t>
                      </w:r>
                      <w:r w:rsidR="00F8415C" w:rsidRPr="00F8415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2024-2025</w:t>
                      </w:r>
                    </w:p>
                    <w:p w14:paraId="63244909" w14:textId="17D8A868" w:rsidR="00396C67" w:rsidRPr="00396C67" w:rsidRDefault="00396C67" w:rsidP="00396C67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96C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Volet 2 – Soutien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396C67">
                        <w:rPr>
                          <w:color w:val="FFFFFF" w:themeColor="background1"/>
                          <w:sz w:val="28"/>
                          <w:szCs w:val="28"/>
                        </w:rPr>
                        <w:t>ux projets d’initiatives locales et régionales</w:t>
                      </w:r>
                    </w:p>
                  </w:txbxContent>
                </v:textbox>
              </v:shape>
            </w:pict>
          </mc:Fallback>
        </mc:AlternateContent>
      </w:r>
      <w:r w:rsidR="00D00C66" w:rsidRPr="00104F95">
        <w:rPr>
          <w:rFonts w:cstheme="minorHAnsi"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79351A2F" wp14:editId="6A774C92">
            <wp:simplePos x="0" y="0"/>
            <wp:positionH relativeFrom="column">
              <wp:posOffset>-104775</wp:posOffset>
            </wp:positionH>
            <wp:positionV relativeFrom="paragraph">
              <wp:posOffset>-163195</wp:posOffset>
            </wp:positionV>
            <wp:extent cx="1057275" cy="10572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ACF8E" w14:textId="77777777" w:rsidR="00D00C66" w:rsidRPr="00104F95" w:rsidRDefault="00D00C66" w:rsidP="00D00C66">
      <w:pPr>
        <w:rPr>
          <w:rFonts w:cstheme="minorHAnsi"/>
        </w:rPr>
      </w:pPr>
    </w:p>
    <w:p w14:paraId="48693927" w14:textId="77777777" w:rsidR="00D00C66" w:rsidRPr="00104F95" w:rsidRDefault="00D00C66" w:rsidP="00D00C66">
      <w:pPr>
        <w:rPr>
          <w:rFonts w:cstheme="minorHAnsi"/>
        </w:rPr>
      </w:pPr>
    </w:p>
    <w:p w14:paraId="4610BF41" w14:textId="168EC11E" w:rsidR="00D00C66" w:rsidRDefault="00D00C66" w:rsidP="00D00C66">
      <w:pPr>
        <w:rPr>
          <w:rFonts w:cstheme="minorHAnsi"/>
          <w:b/>
        </w:rPr>
      </w:pPr>
    </w:p>
    <w:p w14:paraId="5222956E" w14:textId="77777777" w:rsidR="00A84E8A" w:rsidRPr="00104F95" w:rsidRDefault="00A84E8A" w:rsidP="00D00C66">
      <w:pPr>
        <w:rPr>
          <w:rFonts w:cstheme="minorHAnsi"/>
          <w:b/>
        </w:rPr>
      </w:pPr>
    </w:p>
    <w:tbl>
      <w:tblPr>
        <w:tblStyle w:val="Grilledutableau1"/>
        <w:tblW w:w="7797" w:type="dxa"/>
        <w:tblLook w:val="04A0" w:firstRow="1" w:lastRow="0" w:firstColumn="1" w:lastColumn="0" w:noHBand="0" w:noVBand="1"/>
      </w:tblPr>
      <w:tblGrid>
        <w:gridCol w:w="7797"/>
      </w:tblGrid>
      <w:tr w:rsidR="00BD5CB6" w:rsidRPr="00104F95" w14:paraId="177184FA" w14:textId="77777777" w:rsidTr="00A84E8A">
        <w:trPr>
          <w:trHeight w:val="366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4512125" w14:textId="77777777" w:rsidR="00BD5CB6" w:rsidRPr="00104F95" w:rsidRDefault="00BD5CB6" w:rsidP="0060429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 w:hanging="108"/>
              <w:jc w:val="both"/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</w:pPr>
            <w:r w:rsidRPr="00A84E8A">
              <w:rPr>
                <w:rFonts w:asciiTheme="minorHAnsi" w:hAnsiTheme="minorHAnsi" w:cstheme="minorHAnsi"/>
                <w:b/>
                <w:bCs/>
                <w:color w:val="FFFFFF" w:themeColor="background1"/>
                <w:kern w:val="28"/>
                <w:sz w:val="22"/>
                <w:szCs w:val="22"/>
              </w:rPr>
              <w:t>Vous pouvez reproduire cette page au besoin selon le nombre d’activités prévues</w:t>
            </w:r>
          </w:p>
        </w:tc>
      </w:tr>
    </w:tbl>
    <w:p w14:paraId="1D34F12A" w14:textId="77777777" w:rsidR="00A84E8A" w:rsidRPr="00A84E8A" w:rsidRDefault="00A84E8A" w:rsidP="00D00C66">
      <w:pPr>
        <w:rPr>
          <w:rFonts w:cstheme="minorHAnsi"/>
          <w:b/>
          <w:sz w:val="18"/>
          <w:szCs w:val="18"/>
        </w:rPr>
      </w:pPr>
    </w:p>
    <w:p w14:paraId="0B85FFED" w14:textId="3616A140" w:rsidR="00D00C66" w:rsidRPr="00104F95" w:rsidRDefault="00D00C66" w:rsidP="00D00C66">
      <w:pPr>
        <w:rPr>
          <w:rFonts w:cstheme="minorHAnsi"/>
          <w:b/>
          <w:bCs/>
        </w:rPr>
      </w:pPr>
      <w:r w:rsidRPr="00104F95">
        <w:rPr>
          <w:rFonts w:cstheme="minorHAnsi"/>
          <w:b/>
          <w:bCs/>
        </w:rPr>
        <w:t xml:space="preserve">Nom du projet :   </w:t>
      </w:r>
      <w:r w:rsidRPr="00104F95">
        <w:rPr>
          <w:rFonts w:cstheme="minorHAnsi"/>
          <w:b/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7" w:name="Texte5"/>
      <w:r w:rsidRPr="00104F95">
        <w:rPr>
          <w:rFonts w:cstheme="minorHAnsi"/>
          <w:b/>
          <w:bCs/>
        </w:rPr>
        <w:instrText xml:space="preserve"> FORMTEXT </w:instrText>
      </w:r>
      <w:r w:rsidRPr="00104F95">
        <w:rPr>
          <w:rFonts w:cstheme="minorHAnsi"/>
          <w:b/>
          <w:bCs/>
        </w:rPr>
      </w:r>
      <w:r w:rsidRPr="00104F95">
        <w:rPr>
          <w:rFonts w:cstheme="minorHAnsi"/>
          <w:b/>
          <w:bCs/>
        </w:rPr>
        <w:fldChar w:fldCharType="separate"/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</w:rPr>
        <w:fldChar w:fldCharType="end"/>
      </w:r>
      <w:bookmarkEnd w:id="27"/>
    </w:p>
    <w:p w14:paraId="2CFE9B3A" w14:textId="15B5F2BE" w:rsidR="00BD5CB6" w:rsidRPr="00104F95" w:rsidRDefault="00D00C66" w:rsidP="00D00C66">
      <w:pPr>
        <w:pBdr>
          <w:bottom w:val="single" w:sz="12" w:space="1" w:color="auto"/>
        </w:pBdr>
        <w:rPr>
          <w:rFonts w:cstheme="minorHAnsi"/>
          <w:b/>
          <w:bCs/>
        </w:rPr>
      </w:pPr>
      <w:r w:rsidRPr="00104F95">
        <w:rPr>
          <w:rFonts w:cstheme="minorHAnsi"/>
          <w:b/>
          <w:bCs/>
        </w:rPr>
        <w:t xml:space="preserve">Organisme demandeur :  </w:t>
      </w:r>
      <w:r w:rsidRPr="00104F95">
        <w:rPr>
          <w:rFonts w:cstheme="minorHAnsi"/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8" w:name="Texte6"/>
      <w:r w:rsidRPr="00104F95">
        <w:rPr>
          <w:rFonts w:cstheme="minorHAnsi"/>
          <w:b/>
          <w:bCs/>
        </w:rPr>
        <w:instrText xml:space="preserve"> FORMTEXT </w:instrText>
      </w:r>
      <w:r w:rsidRPr="00104F95">
        <w:rPr>
          <w:rFonts w:cstheme="minorHAnsi"/>
          <w:b/>
          <w:bCs/>
        </w:rPr>
      </w:r>
      <w:r w:rsidRPr="00104F95">
        <w:rPr>
          <w:rFonts w:cstheme="minorHAnsi"/>
          <w:b/>
          <w:bCs/>
        </w:rPr>
        <w:fldChar w:fldCharType="separate"/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</w:rPr>
        <w:fldChar w:fldCharType="end"/>
      </w:r>
      <w:bookmarkEnd w:id="28"/>
    </w:p>
    <w:p w14:paraId="1ABBC325" w14:textId="303A22CE" w:rsidR="005C6327" w:rsidRPr="00104F95" w:rsidRDefault="005C6327" w:rsidP="00D00C66">
      <w:pPr>
        <w:pBdr>
          <w:bottom w:val="single" w:sz="12" w:space="1" w:color="auto"/>
        </w:pBdr>
        <w:rPr>
          <w:rFonts w:cstheme="minorHAnsi"/>
          <w:b/>
          <w:bCs/>
        </w:rPr>
      </w:pPr>
      <w:r w:rsidRPr="00104F95">
        <w:rPr>
          <w:rFonts w:cstheme="minorHAnsi"/>
          <w:b/>
          <w:bCs/>
        </w:rPr>
        <w:t xml:space="preserve">Responsable du projet :  </w:t>
      </w:r>
      <w:r w:rsidRPr="00104F95">
        <w:rPr>
          <w:rFonts w:cstheme="minorHAnsi"/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04F95">
        <w:rPr>
          <w:rFonts w:cstheme="minorHAnsi"/>
          <w:b/>
          <w:bCs/>
        </w:rPr>
        <w:instrText xml:space="preserve"> FORMTEXT </w:instrText>
      </w:r>
      <w:r w:rsidRPr="00104F95">
        <w:rPr>
          <w:rFonts w:cstheme="minorHAnsi"/>
          <w:b/>
          <w:bCs/>
        </w:rPr>
      </w:r>
      <w:r w:rsidRPr="00104F95">
        <w:rPr>
          <w:rFonts w:cstheme="minorHAnsi"/>
          <w:b/>
          <w:bCs/>
        </w:rPr>
        <w:fldChar w:fldCharType="separate"/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  <w:noProof/>
        </w:rPr>
        <w:t> </w:t>
      </w:r>
      <w:r w:rsidRPr="00104F95">
        <w:rPr>
          <w:rFonts w:cstheme="minorHAnsi"/>
          <w:b/>
          <w:bCs/>
        </w:rPr>
        <w:fldChar w:fldCharType="end"/>
      </w:r>
      <w:r w:rsidRPr="00104F95">
        <w:rPr>
          <w:rFonts w:cstheme="minorHAnsi"/>
          <w:b/>
          <w:bCs/>
        </w:rPr>
        <w:tab/>
      </w:r>
      <w:r w:rsidRPr="00104F95">
        <w:rPr>
          <w:rFonts w:cstheme="minorHAnsi"/>
          <w:b/>
          <w:bCs/>
        </w:rPr>
        <w:tab/>
      </w:r>
    </w:p>
    <w:p w14:paraId="63C571BC" w14:textId="7B134314" w:rsidR="00D00C66" w:rsidRPr="00104F95" w:rsidRDefault="00D00C66" w:rsidP="00D00C66">
      <w:pPr>
        <w:rPr>
          <w:rFonts w:cstheme="minorHAnsi"/>
        </w:rPr>
      </w:pPr>
      <w:r w:rsidRPr="00104F95">
        <w:rPr>
          <w:rFonts w:cstheme="minorHAnsi"/>
        </w:rPr>
        <w:t xml:space="preserve">Dans votre prévision, les revenus et les dépenses devraient être égales. </w:t>
      </w:r>
    </w:p>
    <w:p w14:paraId="09D49EAC" w14:textId="3CA36779" w:rsidR="00D00C66" w:rsidRPr="00A84E8A" w:rsidRDefault="00D00C66" w:rsidP="00D00C66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A84E8A">
        <w:rPr>
          <w:rFonts w:cstheme="minorHAnsi"/>
          <w:b/>
          <w:bCs/>
          <w:color w:val="0070C0"/>
          <w:sz w:val="32"/>
          <w:szCs w:val="32"/>
        </w:rPr>
        <w:t>Revenus</w:t>
      </w:r>
    </w:p>
    <w:p w14:paraId="3CD7DD57" w14:textId="77777777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t>Subvention ARLPHCN  (Montant demandé) :</w:t>
      </w:r>
      <w:r w:rsidRPr="00104F95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319238884"/>
          <w:showingPlcHdr/>
        </w:sdtPr>
        <w:sdtEndPr/>
        <w:sdtContent>
          <w:r w:rsidRPr="00104F95">
            <w:rPr>
              <w:rFonts w:cstheme="minorHAnsi"/>
            </w:rPr>
            <w:t xml:space="preserve">     </w:t>
          </w:r>
        </w:sdtContent>
      </w:sdt>
      <w:r w:rsidRPr="00104F95">
        <w:rPr>
          <w:rFonts w:cs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9" w:name="Texte7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29"/>
    </w:p>
    <w:p w14:paraId="40531691" w14:textId="77777777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t>Ajustement de la subvention par l’ARLPHCN, s’il y a lieu</w:t>
      </w:r>
      <w:r w:rsidRPr="00104F95">
        <w:rPr>
          <w:rFonts w:cstheme="minorHAnsi"/>
        </w:rPr>
        <w:tab/>
      </w:r>
      <w:r w:rsidRPr="00104F95">
        <w:rPr>
          <w:rFonts w:cs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0" w:name="Texte11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30"/>
    </w:p>
    <w:p w14:paraId="4E9588D9" w14:textId="77777777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t>Autre source de financement :</w:t>
      </w:r>
      <w:r w:rsidRPr="00104F95">
        <w:rPr>
          <w:rFonts w:cstheme="minorHAnsi"/>
        </w:rPr>
        <w:tab/>
        <w:t xml:space="preserve"> </w:t>
      </w:r>
      <w:r w:rsidRPr="00104F95">
        <w:rPr>
          <w:rFonts w:cs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1" w:name="Texte8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31"/>
    </w:p>
    <w:p w14:paraId="59AFD44F" w14:textId="77777777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t>Montants payés par les participants :</w:t>
      </w:r>
      <w:r w:rsidRPr="00104F95">
        <w:rPr>
          <w:rFonts w:cstheme="minorHAnsi"/>
        </w:rPr>
        <w:tab/>
        <w:t xml:space="preserve"> </w:t>
      </w:r>
      <w:r w:rsidRPr="00104F95">
        <w:rPr>
          <w:rFonts w:cs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2" w:name="Texte9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32"/>
    </w:p>
    <w:p w14:paraId="4970AE9E" w14:textId="77777777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tab/>
        <w:t>_________</w:t>
      </w:r>
    </w:p>
    <w:p w14:paraId="02E7CE07" w14:textId="61797679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t>TOTAL</w:t>
      </w:r>
      <w:r w:rsidR="007631E9" w:rsidRPr="00104F95">
        <w:rPr>
          <w:rFonts w:cstheme="minorHAnsi"/>
        </w:rPr>
        <w:t xml:space="preserve"> DES REVENUS</w:t>
      </w:r>
      <w:r w:rsidRPr="00104F95">
        <w:rPr>
          <w:rFonts w:cstheme="minorHAnsi"/>
        </w:rPr>
        <w:t> (Coût du projet) :</w:t>
      </w:r>
      <w:r w:rsidRPr="00104F95">
        <w:rPr>
          <w:rFonts w:cstheme="minorHAnsi"/>
        </w:rPr>
        <w:tab/>
        <w:t xml:space="preserve"> </w:t>
      </w:r>
      <w:r w:rsidRPr="00104F95">
        <w:rPr>
          <w:rFonts w:cs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3" w:name="Texte10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33"/>
    </w:p>
    <w:p w14:paraId="11D781DE" w14:textId="77777777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</w:p>
    <w:p w14:paraId="139DD248" w14:textId="77777777" w:rsidR="00D00C66" w:rsidRPr="00A84E8A" w:rsidRDefault="00D00C66" w:rsidP="00D00C66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A84E8A">
        <w:rPr>
          <w:rFonts w:cstheme="minorHAnsi"/>
          <w:b/>
          <w:bCs/>
          <w:color w:val="0070C0"/>
          <w:sz w:val="32"/>
          <w:szCs w:val="32"/>
        </w:rPr>
        <w:t>Dépenses</w:t>
      </w:r>
    </w:p>
    <w:p w14:paraId="2898DA37" w14:textId="77777777" w:rsidR="00D00C66" w:rsidRPr="00104F95" w:rsidRDefault="00D00C66" w:rsidP="00D00C66">
      <w:pPr>
        <w:jc w:val="both"/>
        <w:rPr>
          <w:rFonts w:cstheme="minorHAnsi"/>
        </w:rPr>
      </w:pPr>
      <w:r w:rsidRPr="00104F95">
        <w:rPr>
          <w:rFonts w:cstheme="minorHAnsi"/>
          <w:b/>
          <w:bCs/>
          <w:u w:val="single"/>
        </w:rPr>
        <w:t>Dépenses non admissibles</w:t>
      </w:r>
      <w:r w:rsidRPr="00104F95">
        <w:rPr>
          <w:rFonts w:cstheme="minorHAnsi"/>
          <w:b/>
          <w:bCs/>
        </w:rPr>
        <w:t> :</w:t>
      </w:r>
      <w:r w:rsidRPr="00104F95">
        <w:rPr>
          <w:rFonts w:cstheme="minorHAnsi"/>
        </w:rPr>
        <w:t xml:space="preserve">  Achat de nourriture, projets visant uniquement l’achat de matériel, taxes, dépenses destinées exclusivement à un citoyen ou à un participant (ex. : prix de participation), Articles promotionnels</w:t>
      </w:r>
    </w:p>
    <w:p w14:paraId="4F9DD577" w14:textId="4C9D36B8" w:rsidR="007631E9" w:rsidRPr="00104F95" w:rsidRDefault="00D00C66" w:rsidP="00D00C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"/>
        <w:rPr>
          <w:rFonts w:eastAsia="Calibri" w:cstheme="minorHAnsi"/>
        </w:rPr>
      </w:pPr>
      <w:r w:rsidRPr="00104F95">
        <w:rPr>
          <w:rFonts w:eastAsia="Times New Roman" w:cstheme="minorHAnsi"/>
          <w:b/>
          <w:bCs/>
          <w:color w:val="000000"/>
          <w:kern w:val="28"/>
          <w:u w:val="single"/>
        </w:rPr>
        <w:t>Dépenses admissibles :</w:t>
      </w:r>
      <w:r w:rsidRPr="00104F95">
        <w:rPr>
          <w:rFonts w:eastAsia="Times New Roman" w:cstheme="minorHAnsi"/>
          <w:color w:val="000000"/>
          <w:kern w:val="28"/>
        </w:rPr>
        <w:t xml:space="preserve">   Coût de l</w:t>
      </w:r>
      <w:r w:rsidRPr="00104F95">
        <w:rPr>
          <w:rFonts w:eastAsia="Calibri" w:cstheme="minorHAnsi"/>
        </w:rPr>
        <w:t>ocation de la salle, déplacement, billet de spectacle, achat de matériel dans le but de l’utiliser lors d’un atelier, paiement d’un fournisseur ou animateur, etc.  (contactez-nous pour valider votre proposition)</w:t>
      </w:r>
      <w:r w:rsidR="002A6A79" w:rsidRPr="00104F95">
        <w:rPr>
          <w:rFonts w:eastAsia="Calibri" w:cstheme="minorHAnsi"/>
        </w:rPr>
        <w:t xml:space="preserve">   </w:t>
      </w:r>
      <w:r w:rsidR="007631E9" w:rsidRPr="00104F95">
        <w:rPr>
          <w:rFonts w:eastAsia="Calibri" w:cstheme="minorHAnsi"/>
          <w:b/>
          <w:bCs/>
          <w:color w:val="C45911" w:themeColor="accent2" w:themeShade="BF"/>
        </w:rPr>
        <w:t>Des exemples de projets sont décrits dans le Guide des normes 202</w:t>
      </w:r>
      <w:r w:rsidR="00A84E8A">
        <w:rPr>
          <w:rFonts w:eastAsia="Calibri" w:cstheme="minorHAnsi"/>
          <w:b/>
          <w:bCs/>
          <w:color w:val="C45911" w:themeColor="accent2" w:themeShade="BF"/>
        </w:rPr>
        <w:t>4</w:t>
      </w:r>
      <w:r w:rsidR="007631E9" w:rsidRPr="00104F95">
        <w:rPr>
          <w:rFonts w:eastAsia="Calibri" w:cstheme="minorHAnsi"/>
          <w:b/>
          <w:bCs/>
          <w:color w:val="C45911" w:themeColor="accent2" w:themeShade="BF"/>
        </w:rPr>
        <w:t>-2</w:t>
      </w:r>
      <w:r w:rsidR="00A84E8A">
        <w:rPr>
          <w:rFonts w:eastAsia="Calibri" w:cstheme="minorHAnsi"/>
          <w:b/>
          <w:bCs/>
          <w:color w:val="C45911" w:themeColor="accent2" w:themeShade="BF"/>
        </w:rPr>
        <w:t>5</w:t>
      </w:r>
      <w:r w:rsidR="007631E9" w:rsidRPr="00104F95">
        <w:rPr>
          <w:rFonts w:eastAsia="Calibri" w:cstheme="minorHAnsi"/>
          <w:b/>
          <w:bCs/>
          <w:color w:val="C45911" w:themeColor="accent2" w:themeShade="BF"/>
        </w:rPr>
        <w:t xml:space="preserve"> </w:t>
      </w:r>
    </w:p>
    <w:p w14:paraId="714079F3" w14:textId="77777777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</w:p>
    <w:p w14:paraId="5193640D" w14:textId="06E7D282" w:rsidR="00D00C66" w:rsidRPr="00104F95" w:rsidRDefault="002A6A79" w:rsidP="00D00C66">
      <w:pPr>
        <w:tabs>
          <w:tab w:val="left" w:pos="4545"/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34" w:name="Texte80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34"/>
      <w:r w:rsidR="007631E9" w:rsidRPr="00104F95">
        <w:rPr>
          <w:rFonts w:cstheme="minorHAnsi"/>
        </w:rPr>
        <w:t>:</w:t>
      </w:r>
      <w:r w:rsidR="00D00C66" w:rsidRPr="00104F95">
        <w:rPr>
          <w:rFonts w:cstheme="minorHAnsi"/>
        </w:rPr>
        <w:tab/>
      </w:r>
      <w:r w:rsidR="00D00C66" w:rsidRPr="00104F95">
        <w:rPr>
          <w:rFonts w:cstheme="minorHAnsi"/>
        </w:rPr>
        <w:tab/>
        <w:t xml:space="preserve"> </w:t>
      </w:r>
      <w:r w:rsidR="00D00C66" w:rsidRPr="00104F95">
        <w:rPr>
          <w:rFonts w:cstheme="min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5" w:name="Texte13"/>
      <w:r w:rsidR="00D00C66" w:rsidRPr="00104F95">
        <w:rPr>
          <w:rFonts w:cstheme="minorHAnsi"/>
        </w:rPr>
        <w:instrText xml:space="preserve"> FORMTEXT </w:instrText>
      </w:r>
      <w:r w:rsidR="00D00C66" w:rsidRPr="00104F95">
        <w:rPr>
          <w:rFonts w:cstheme="minorHAnsi"/>
        </w:rPr>
      </w:r>
      <w:r w:rsidR="00D00C66" w:rsidRPr="00104F95">
        <w:rPr>
          <w:rFonts w:cstheme="minorHAnsi"/>
        </w:rPr>
        <w:fldChar w:fldCharType="separate"/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</w:rPr>
        <w:fldChar w:fldCharType="end"/>
      </w:r>
      <w:bookmarkEnd w:id="35"/>
      <w:r w:rsidR="00D00C66" w:rsidRPr="00104F95">
        <w:rPr>
          <w:rFonts w:cstheme="minorHAnsi"/>
        </w:rPr>
        <w:t>$</w:t>
      </w:r>
    </w:p>
    <w:p w14:paraId="1E721B78" w14:textId="63ED0229" w:rsidR="00D00C66" w:rsidRPr="00104F95" w:rsidRDefault="002A6A79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36" w:name="Texte81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36"/>
      <w:r w:rsidR="007631E9" w:rsidRPr="00104F95">
        <w:rPr>
          <w:rFonts w:cstheme="minorHAnsi"/>
        </w:rPr>
        <w:t>:</w:t>
      </w:r>
      <w:r w:rsidR="00D00C66" w:rsidRPr="00104F95">
        <w:rPr>
          <w:rFonts w:cstheme="minorHAnsi"/>
        </w:rPr>
        <w:tab/>
        <w:t xml:space="preserve"> </w:t>
      </w:r>
      <w:r w:rsidR="00D00C66" w:rsidRPr="00104F95"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7" w:name="Texte15"/>
      <w:r w:rsidR="00D00C66" w:rsidRPr="00104F95">
        <w:rPr>
          <w:rFonts w:cstheme="minorHAnsi"/>
        </w:rPr>
        <w:instrText xml:space="preserve"> FORMTEXT </w:instrText>
      </w:r>
      <w:r w:rsidR="00D00C66" w:rsidRPr="00104F95">
        <w:rPr>
          <w:rFonts w:cstheme="minorHAnsi"/>
        </w:rPr>
      </w:r>
      <w:r w:rsidR="00D00C66" w:rsidRPr="00104F95">
        <w:rPr>
          <w:rFonts w:cstheme="minorHAnsi"/>
        </w:rPr>
        <w:fldChar w:fldCharType="separate"/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</w:rPr>
        <w:fldChar w:fldCharType="end"/>
      </w:r>
      <w:bookmarkEnd w:id="37"/>
      <w:r w:rsidR="00D00C66" w:rsidRPr="00104F95">
        <w:rPr>
          <w:rFonts w:cstheme="minorHAnsi"/>
        </w:rPr>
        <w:t>$</w:t>
      </w:r>
    </w:p>
    <w:p w14:paraId="1A948EC8" w14:textId="01F47B9D" w:rsidR="00D00C66" w:rsidRPr="00104F95" w:rsidRDefault="002A6A79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38" w:name="Texte82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38"/>
      <w:r w:rsidR="007631E9" w:rsidRPr="00104F95">
        <w:rPr>
          <w:rFonts w:cstheme="minorHAnsi"/>
        </w:rPr>
        <w:t xml:space="preserve"> : </w:t>
      </w:r>
      <w:r w:rsidR="00D00C66" w:rsidRPr="00104F95">
        <w:rPr>
          <w:rFonts w:cstheme="minorHAnsi"/>
        </w:rPr>
        <w:tab/>
      </w:r>
      <w:r w:rsidR="00D00C66" w:rsidRPr="00104F95">
        <w:rPr>
          <w:rFonts w:cstheme="minorHAnsi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9" w:name="Texte17"/>
      <w:r w:rsidR="00D00C66" w:rsidRPr="00104F95">
        <w:rPr>
          <w:rFonts w:cstheme="minorHAnsi"/>
        </w:rPr>
        <w:instrText xml:space="preserve"> FORMTEXT </w:instrText>
      </w:r>
      <w:r w:rsidR="00D00C66" w:rsidRPr="00104F95">
        <w:rPr>
          <w:rFonts w:cstheme="minorHAnsi"/>
        </w:rPr>
      </w:r>
      <w:r w:rsidR="00D00C66" w:rsidRPr="00104F95">
        <w:rPr>
          <w:rFonts w:cstheme="minorHAnsi"/>
        </w:rPr>
        <w:fldChar w:fldCharType="separate"/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  <w:noProof/>
        </w:rPr>
        <w:t> </w:t>
      </w:r>
      <w:r w:rsidR="00D00C66" w:rsidRPr="00104F95">
        <w:rPr>
          <w:rFonts w:cstheme="minorHAnsi"/>
        </w:rPr>
        <w:fldChar w:fldCharType="end"/>
      </w:r>
      <w:bookmarkEnd w:id="39"/>
      <w:r w:rsidR="00D00C66" w:rsidRPr="00104F95">
        <w:rPr>
          <w:rFonts w:cstheme="minorHAnsi"/>
        </w:rPr>
        <w:t>$</w:t>
      </w:r>
    </w:p>
    <w:p w14:paraId="50364D5F" w14:textId="5A12B2D1" w:rsidR="00D00C66" w:rsidRPr="00104F95" w:rsidRDefault="002A6A79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40" w:name="Texte83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40"/>
      <w:r w:rsidRPr="00104F95">
        <w:rPr>
          <w:rFonts w:cstheme="minorHAnsi"/>
        </w:rPr>
        <w:t> :</w:t>
      </w:r>
      <w:r w:rsidR="00D00C66" w:rsidRPr="00104F95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962010863"/>
        </w:sdtPr>
        <w:sdtEndPr/>
        <w:sdtContent>
          <w:r w:rsidR="00D00C66" w:rsidRPr="00104F95">
            <w:rPr>
              <w:rFonts w:cstheme="minorHAnsi"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 w:rsidR="00D00C66" w:rsidRPr="00104F95">
            <w:rPr>
              <w:rFonts w:cstheme="minorHAnsi"/>
            </w:rPr>
            <w:instrText xml:space="preserve"> FORMTEXT </w:instrText>
          </w:r>
          <w:r w:rsidR="00D00C66" w:rsidRPr="00104F95">
            <w:rPr>
              <w:rFonts w:cstheme="minorHAnsi"/>
            </w:rPr>
          </w:r>
          <w:r w:rsidR="00D00C66" w:rsidRPr="00104F95">
            <w:rPr>
              <w:rFonts w:cstheme="minorHAnsi"/>
            </w:rPr>
            <w:fldChar w:fldCharType="separate"/>
          </w:r>
          <w:r w:rsidR="00D00C66" w:rsidRPr="00104F95">
            <w:rPr>
              <w:rFonts w:cstheme="minorHAnsi"/>
            </w:rPr>
            <w:t> </w:t>
          </w:r>
          <w:r w:rsidR="00D00C66" w:rsidRPr="00104F95">
            <w:rPr>
              <w:rFonts w:cstheme="minorHAnsi"/>
            </w:rPr>
            <w:t> </w:t>
          </w:r>
          <w:r w:rsidR="00D00C66" w:rsidRPr="00104F95">
            <w:rPr>
              <w:rFonts w:cstheme="minorHAnsi"/>
            </w:rPr>
            <w:t> </w:t>
          </w:r>
          <w:r w:rsidR="00D00C66" w:rsidRPr="00104F95">
            <w:rPr>
              <w:rFonts w:cstheme="minorHAnsi"/>
            </w:rPr>
            <w:t> </w:t>
          </w:r>
          <w:r w:rsidR="00D00C66" w:rsidRPr="00104F95">
            <w:rPr>
              <w:rFonts w:cstheme="minorHAnsi"/>
            </w:rPr>
            <w:t> </w:t>
          </w:r>
          <w:r w:rsidR="00D00C66" w:rsidRPr="00104F95">
            <w:rPr>
              <w:rFonts w:cstheme="minorHAnsi"/>
            </w:rPr>
            <w:fldChar w:fldCharType="end"/>
          </w:r>
          <w:r w:rsidR="00D00C66" w:rsidRPr="00104F95">
            <w:rPr>
              <w:rFonts w:cstheme="minorHAnsi"/>
            </w:rPr>
            <w:t>$</w:t>
          </w:r>
        </w:sdtContent>
      </w:sdt>
    </w:p>
    <w:p w14:paraId="7EA30F55" w14:textId="33C712A7" w:rsidR="007631E9" w:rsidRPr="00104F95" w:rsidRDefault="002A6A79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41" w:name="Texte79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41"/>
      <w:r w:rsidRPr="00104F95">
        <w:rPr>
          <w:rFonts w:cstheme="minorHAnsi"/>
        </w:rPr>
        <w:t> :</w:t>
      </w:r>
      <w:r w:rsidR="007631E9" w:rsidRPr="00104F95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286266931"/>
        </w:sdtPr>
        <w:sdtEndPr/>
        <w:sdtContent>
          <w:r w:rsidR="007631E9" w:rsidRPr="00104F95">
            <w:rPr>
              <w:rFonts w:cstheme="minorHAnsi"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 w:rsidR="007631E9" w:rsidRPr="00104F95">
            <w:rPr>
              <w:rFonts w:cstheme="minorHAnsi"/>
            </w:rPr>
            <w:instrText xml:space="preserve"> FORMTEXT </w:instrText>
          </w:r>
          <w:r w:rsidR="007631E9" w:rsidRPr="00104F95">
            <w:rPr>
              <w:rFonts w:cstheme="minorHAnsi"/>
            </w:rPr>
          </w:r>
          <w:r w:rsidR="007631E9" w:rsidRPr="00104F95">
            <w:rPr>
              <w:rFonts w:cstheme="minorHAnsi"/>
            </w:rPr>
            <w:fldChar w:fldCharType="separate"/>
          </w:r>
          <w:r w:rsidR="007631E9" w:rsidRPr="00104F95">
            <w:rPr>
              <w:rFonts w:cstheme="minorHAnsi"/>
            </w:rPr>
            <w:t> </w:t>
          </w:r>
          <w:r w:rsidR="007631E9" w:rsidRPr="00104F95">
            <w:rPr>
              <w:rFonts w:cstheme="minorHAnsi"/>
            </w:rPr>
            <w:t> </w:t>
          </w:r>
          <w:r w:rsidR="007631E9" w:rsidRPr="00104F95">
            <w:rPr>
              <w:rFonts w:cstheme="minorHAnsi"/>
            </w:rPr>
            <w:t> </w:t>
          </w:r>
          <w:r w:rsidR="007631E9" w:rsidRPr="00104F95">
            <w:rPr>
              <w:rFonts w:cstheme="minorHAnsi"/>
            </w:rPr>
            <w:t> </w:t>
          </w:r>
          <w:r w:rsidR="007631E9" w:rsidRPr="00104F95">
            <w:rPr>
              <w:rFonts w:cstheme="minorHAnsi"/>
            </w:rPr>
            <w:t> </w:t>
          </w:r>
          <w:r w:rsidR="007631E9" w:rsidRPr="00104F95">
            <w:rPr>
              <w:rFonts w:cstheme="minorHAnsi"/>
            </w:rPr>
            <w:fldChar w:fldCharType="end"/>
          </w:r>
          <w:r w:rsidR="007631E9" w:rsidRPr="00104F95">
            <w:rPr>
              <w:rFonts w:cstheme="minorHAnsi"/>
            </w:rPr>
            <w:t>$</w:t>
          </w:r>
        </w:sdtContent>
      </w:sdt>
    </w:p>
    <w:p w14:paraId="4E4310A0" w14:textId="743DB704" w:rsidR="00D00C66" w:rsidRPr="00104F95" w:rsidRDefault="00D00C66" w:rsidP="00D00C66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</w:rPr>
        <w:tab/>
        <w:t>__________</w:t>
      </w:r>
    </w:p>
    <w:p w14:paraId="425BF850" w14:textId="7ADA4F86" w:rsidR="00EE71F0" w:rsidRPr="00104F95" w:rsidRDefault="00D00C66" w:rsidP="002A6A79">
      <w:pPr>
        <w:tabs>
          <w:tab w:val="right" w:pos="7230"/>
        </w:tabs>
        <w:rPr>
          <w:rFonts w:cstheme="minorHAnsi"/>
        </w:rPr>
      </w:pPr>
      <w:r w:rsidRPr="00104F95">
        <w:rPr>
          <w:rFonts w:cstheme="minorHAnsi"/>
          <w:b/>
          <w:bCs/>
        </w:rPr>
        <w:t>TOTAL (Coût du projet) :</w:t>
      </w:r>
      <w:r w:rsidRPr="00104F95">
        <w:rPr>
          <w:rFonts w:cstheme="minorHAnsi"/>
        </w:rPr>
        <w:tab/>
        <w:t xml:space="preserve"> </w:t>
      </w:r>
      <w:r w:rsidRPr="00104F95">
        <w:rPr>
          <w:rFonts w:cstheme="minorHAnsi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42" w:name="Texte19"/>
      <w:r w:rsidRPr="00104F95">
        <w:rPr>
          <w:rFonts w:cstheme="minorHAnsi"/>
        </w:rPr>
        <w:instrText xml:space="preserve"> FORMTEXT </w:instrText>
      </w:r>
      <w:r w:rsidRPr="00104F95">
        <w:rPr>
          <w:rFonts w:cstheme="minorHAnsi"/>
        </w:rPr>
      </w:r>
      <w:r w:rsidRPr="00104F95">
        <w:rPr>
          <w:rFonts w:cstheme="minorHAnsi"/>
        </w:rPr>
        <w:fldChar w:fldCharType="separate"/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  <w:noProof/>
        </w:rPr>
        <w:t> </w:t>
      </w:r>
      <w:r w:rsidRPr="00104F95">
        <w:rPr>
          <w:rFonts w:cstheme="minorHAnsi"/>
        </w:rPr>
        <w:fldChar w:fldCharType="end"/>
      </w:r>
      <w:bookmarkEnd w:id="42"/>
      <w:r w:rsidRPr="00104F95">
        <w:rPr>
          <w:rFonts w:cstheme="minorHAnsi"/>
        </w:rPr>
        <w:t>$</w:t>
      </w:r>
    </w:p>
    <w:sectPr w:rsidR="00EE71F0" w:rsidRPr="00104F95" w:rsidSect="005F283A">
      <w:footerReference w:type="default" r:id="rId34"/>
      <w:pgSz w:w="12240" w:h="15840" w:code="1"/>
      <w:pgMar w:top="426" w:right="900" w:bottom="720" w:left="1080" w:header="7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3CD0" w14:textId="77777777" w:rsidR="00B9618C" w:rsidRDefault="00B9618C" w:rsidP="004E2AEA">
      <w:pPr>
        <w:spacing w:after="0" w:line="240" w:lineRule="auto"/>
      </w:pPr>
      <w:r>
        <w:separator/>
      </w:r>
    </w:p>
  </w:endnote>
  <w:endnote w:type="continuationSeparator" w:id="0">
    <w:p w14:paraId="10392088" w14:textId="77777777" w:rsidR="00B9618C" w:rsidRDefault="00B9618C" w:rsidP="004E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55794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7F89B89" w14:textId="3A3B8330" w:rsidR="00B9618C" w:rsidRPr="000C5D8D" w:rsidRDefault="00B9618C" w:rsidP="002A6A79">
        <w:pPr>
          <w:pStyle w:val="Pieddepage"/>
          <w:tabs>
            <w:tab w:val="clear" w:pos="8640"/>
            <w:tab w:val="right" w:pos="10065"/>
          </w:tabs>
          <w:ind w:left="142" w:hanging="284"/>
          <w:rPr>
            <w:rFonts w:ascii="Century Gothic" w:hAnsi="Century Gothic"/>
            <w:sz w:val="18"/>
          </w:rPr>
        </w:pPr>
        <w:r w:rsidRPr="000C5D8D">
          <w:rPr>
            <w:rFonts w:ascii="Century Gothic" w:hAnsi="Century Gothic" w:cs="Arial"/>
            <w:sz w:val="18"/>
            <w:szCs w:val="16"/>
          </w:rPr>
          <w:t xml:space="preserve">PAFLPH </w:t>
        </w:r>
        <w:r>
          <w:rPr>
            <w:rFonts w:ascii="Century Gothic" w:hAnsi="Century Gothic" w:cs="Arial"/>
            <w:sz w:val="18"/>
            <w:szCs w:val="16"/>
          </w:rPr>
          <w:t>202</w:t>
        </w:r>
        <w:r w:rsidR="00A84E8A">
          <w:rPr>
            <w:rFonts w:ascii="Century Gothic" w:hAnsi="Century Gothic" w:cs="Arial"/>
            <w:sz w:val="18"/>
            <w:szCs w:val="16"/>
          </w:rPr>
          <w:t>4</w:t>
        </w:r>
        <w:r>
          <w:rPr>
            <w:rFonts w:ascii="Century Gothic" w:hAnsi="Century Gothic" w:cs="Arial"/>
            <w:sz w:val="18"/>
            <w:szCs w:val="16"/>
          </w:rPr>
          <w:t>-202</w:t>
        </w:r>
        <w:r w:rsidR="00A84E8A">
          <w:rPr>
            <w:rFonts w:ascii="Century Gothic" w:hAnsi="Century Gothic" w:cs="Arial"/>
            <w:sz w:val="18"/>
            <w:szCs w:val="16"/>
          </w:rPr>
          <w:t>5</w:t>
        </w:r>
        <w:r>
          <w:rPr>
            <w:rFonts w:ascii="Century Gothic" w:hAnsi="Century Gothic" w:cs="Arial"/>
            <w:sz w:val="18"/>
            <w:szCs w:val="16"/>
          </w:rPr>
          <w:t>_FORMULAIRE</w:t>
        </w:r>
        <w:r w:rsidR="006A4255">
          <w:rPr>
            <w:rFonts w:ascii="Century Gothic" w:hAnsi="Century Gothic" w:cs="Arial"/>
            <w:sz w:val="18"/>
            <w:szCs w:val="16"/>
          </w:rPr>
          <w:t xml:space="preserve"> – volet 2 </w:t>
        </w:r>
        <w:r w:rsidR="00A84E8A">
          <w:rPr>
            <w:rFonts w:ascii="Century Gothic" w:hAnsi="Century Gothic" w:cs="Arial"/>
            <w:sz w:val="18"/>
            <w:szCs w:val="16"/>
          </w:rPr>
          <w:t>Soutien aux p</w:t>
        </w:r>
        <w:r w:rsidR="006A4255">
          <w:rPr>
            <w:rFonts w:ascii="Century Gothic" w:hAnsi="Century Gothic" w:cs="Arial"/>
            <w:sz w:val="18"/>
            <w:szCs w:val="16"/>
          </w:rPr>
          <w:t>rojets -</w:t>
        </w:r>
        <w:r>
          <w:rPr>
            <w:rFonts w:ascii="Century Gothic" w:hAnsi="Century Gothic" w:cs="Arial"/>
            <w:sz w:val="18"/>
            <w:szCs w:val="16"/>
          </w:rPr>
          <w:t xml:space="preserve"> ARLPH CN</w:t>
        </w:r>
        <w:r w:rsidRPr="000C5D8D">
          <w:rPr>
            <w:rFonts w:ascii="Century Gothic" w:hAnsi="Century Gothic" w:cs="Arial"/>
            <w:sz w:val="16"/>
            <w:szCs w:val="16"/>
          </w:rPr>
          <w:tab/>
        </w:r>
        <w:r w:rsidRPr="000C5D8D">
          <w:rPr>
            <w:rFonts w:ascii="Century Gothic" w:hAnsi="Century Gothic"/>
            <w:sz w:val="18"/>
          </w:rPr>
          <w:fldChar w:fldCharType="begin"/>
        </w:r>
        <w:r w:rsidRPr="000C5D8D">
          <w:rPr>
            <w:rFonts w:ascii="Century Gothic" w:hAnsi="Century Gothic"/>
            <w:sz w:val="18"/>
          </w:rPr>
          <w:instrText>PAGE   \* MERGEFORMAT</w:instrText>
        </w:r>
        <w:r w:rsidRPr="000C5D8D">
          <w:rPr>
            <w:rFonts w:ascii="Century Gothic" w:hAnsi="Century Gothic"/>
            <w:sz w:val="18"/>
          </w:rPr>
          <w:fldChar w:fldCharType="separate"/>
        </w:r>
        <w:r w:rsidR="008E23BF" w:rsidRPr="008E23BF">
          <w:rPr>
            <w:rFonts w:ascii="Century Gothic" w:hAnsi="Century Gothic"/>
            <w:noProof/>
            <w:sz w:val="18"/>
            <w:lang w:val="fr-FR"/>
          </w:rPr>
          <w:t>1</w:t>
        </w:r>
        <w:r w:rsidRPr="000C5D8D">
          <w:rPr>
            <w:rFonts w:ascii="Century Gothic" w:hAnsi="Century Gothic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FDF4" w14:textId="77777777" w:rsidR="00B9618C" w:rsidRDefault="00B9618C" w:rsidP="004E2AEA">
      <w:pPr>
        <w:spacing w:after="0" w:line="240" w:lineRule="auto"/>
      </w:pPr>
      <w:r>
        <w:separator/>
      </w:r>
    </w:p>
  </w:footnote>
  <w:footnote w:type="continuationSeparator" w:id="0">
    <w:p w14:paraId="156B8CE7" w14:textId="77777777" w:rsidR="00B9618C" w:rsidRDefault="00B9618C" w:rsidP="004E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B1E54"/>
    <w:multiLevelType w:val="hybridMultilevel"/>
    <w:tmpl w:val="ED1AB3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4ACE"/>
    <w:multiLevelType w:val="hybridMultilevel"/>
    <w:tmpl w:val="0FBAA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0A37"/>
    <w:multiLevelType w:val="hybridMultilevel"/>
    <w:tmpl w:val="3AFC621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F9D3221"/>
    <w:multiLevelType w:val="hybridMultilevel"/>
    <w:tmpl w:val="C9F2C136"/>
    <w:lvl w:ilvl="0" w:tplc="0F7090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323D"/>
    <w:multiLevelType w:val="hybridMultilevel"/>
    <w:tmpl w:val="7CB21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1CC7"/>
    <w:multiLevelType w:val="hybridMultilevel"/>
    <w:tmpl w:val="40EAB70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403FC8"/>
    <w:multiLevelType w:val="hybridMultilevel"/>
    <w:tmpl w:val="76A631EA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CB62A73"/>
    <w:multiLevelType w:val="hybridMultilevel"/>
    <w:tmpl w:val="93C0AEF2"/>
    <w:lvl w:ilvl="0" w:tplc="0C0C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num w:numId="1" w16cid:durableId="1395003770">
    <w:abstractNumId w:val="2"/>
  </w:num>
  <w:num w:numId="2" w16cid:durableId="1197692369">
    <w:abstractNumId w:val="0"/>
  </w:num>
  <w:num w:numId="3" w16cid:durableId="228467367">
    <w:abstractNumId w:val="5"/>
  </w:num>
  <w:num w:numId="4" w16cid:durableId="576017677">
    <w:abstractNumId w:val="4"/>
  </w:num>
  <w:num w:numId="5" w16cid:durableId="947271849">
    <w:abstractNumId w:val="3"/>
  </w:num>
  <w:num w:numId="6" w16cid:durableId="897588256">
    <w:abstractNumId w:val="1"/>
  </w:num>
  <w:num w:numId="7" w16cid:durableId="1380476971">
    <w:abstractNumId w:val="7"/>
  </w:num>
  <w:num w:numId="8" w16cid:durableId="595670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F0"/>
    <w:rsid w:val="00002F42"/>
    <w:rsid w:val="00032C95"/>
    <w:rsid w:val="00035B37"/>
    <w:rsid w:val="00054A76"/>
    <w:rsid w:val="000A0B88"/>
    <w:rsid w:val="000B5825"/>
    <w:rsid w:val="001020A7"/>
    <w:rsid w:val="00104F95"/>
    <w:rsid w:val="00105F81"/>
    <w:rsid w:val="00124D6D"/>
    <w:rsid w:val="00153961"/>
    <w:rsid w:val="00156FF6"/>
    <w:rsid w:val="001845C7"/>
    <w:rsid w:val="001C5295"/>
    <w:rsid w:val="001F7C29"/>
    <w:rsid w:val="00206F47"/>
    <w:rsid w:val="00242937"/>
    <w:rsid w:val="00262097"/>
    <w:rsid w:val="00282F26"/>
    <w:rsid w:val="002A6A79"/>
    <w:rsid w:val="002E6FB3"/>
    <w:rsid w:val="003124A3"/>
    <w:rsid w:val="00356DA3"/>
    <w:rsid w:val="003641E1"/>
    <w:rsid w:val="0038114B"/>
    <w:rsid w:val="00396C67"/>
    <w:rsid w:val="003A39F1"/>
    <w:rsid w:val="003C4547"/>
    <w:rsid w:val="0040223C"/>
    <w:rsid w:val="0041089C"/>
    <w:rsid w:val="00420020"/>
    <w:rsid w:val="00424E4E"/>
    <w:rsid w:val="00462724"/>
    <w:rsid w:val="004A4777"/>
    <w:rsid w:val="004A62E6"/>
    <w:rsid w:val="004C0652"/>
    <w:rsid w:val="004D02F0"/>
    <w:rsid w:val="004D297D"/>
    <w:rsid w:val="004E2AEA"/>
    <w:rsid w:val="00520A1D"/>
    <w:rsid w:val="0052475C"/>
    <w:rsid w:val="005267EB"/>
    <w:rsid w:val="00537C06"/>
    <w:rsid w:val="00555ACA"/>
    <w:rsid w:val="00586970"/>
    <w:rsid w:val="005B08BE"/>
    <w:rsid w:val="005C6327"/>
    <w:rsid w:val="005D5521"/>
    <w:rsid w:val="005E6407"/>
    <w:rsid w:val="005F283A"/>
    <w:rsid w:val="005F7FD1"/>
    <w:rsid w:val="00604295"/>
    <w:rsid w:val="00670C80"/>
    <w:rsid w:val="006A4255"/>
    <w:rsid w:val="006C658E"/>
    <w:rsid w:val="006D4159"/>
    <w:rsid w:val="00711A1E"/>
    <w:rsid w:val="007136AE"/>
    <w:rsid w:val="007631E9"/>
    <w:rsid w:val="00764C3C"/>
    <w:rsid w:val="007A5D6B"/>
    <w:rsid w:val="007F1322"/>
    <w:rsid w:val="007F3CDC"/>
    <w:rsid w:val="00801A8A"/>
    <w:rsid w:val="00814A4F"/>
    <w:rsid w:val="008373F0"/>
    <w:rsid w:val="0084221D"/>
    <w:rsid w:val="00861536"/>
    <w:rsid w:val="00863277"/>
    <w:rsid w:val="008D33E2"/>
    <w:rsid w:val="008E23BF"/>
    <w:rsid w:val="008E723B"/>
    <w:rsid w:val="008F43DD"/>
    <w:rsid w:val="00931FEC"/>
    <w:rsid w:val="00966EE6"/>
    <w:rsid w:val="00987C73"/>
    <w:rsid w:val="009B2B43"/>
    <w:rsid w:val="009C5187"/>
    <w:rsid w:val="00A61CB1"/>
    <w:rsid w:val="00A83DFF"/>
    <w:rsid w:val="00A84E8A"/>
    <w:rsid w:val="00A91A02"/>
    <w:rsid w:val="00AC1403"/>
    <w:rsid w:val="00AD4837"/>
    <w:rsid w:val="00B240B9"/>
    <w:rsid w:val="00B26BA9"/>
    <w:rsid w:val="00B32390"/>
    <w:rsid w:val="00B41264"/>
    <w:rsid w:val="00B64BA8"/>
    <w:rsid w:val="00B9618C"/>
    <w:rsid w:val="00BA271E"/>
    <w:rsid w:val="00BD58B8"/>
    <w:rsid w:val="00BD5CB6"/>
    <w:rsid w:val="00C041FC"/>
    <w:rsid w:val="00C06906"/>
    <w:rsid w:val="00C202B0"/>
    <w:rsid w:val="00C27858"/>
    <w:rsid w:val="00C7444D"/>
    <w:rsid w:val="00C750FD"/>
    <w:rsid w:val="00C87989"/>
    <w:rsid w:val="00CA42E5"/>
    <w:rsid w:val="00CB6E85"/>
    <w:rsid w:val="00CC571C"/>
    <w:rsid w:val="00CD678D"/>
    <w:rsid w:val="00D00C66"/>
    <w:rsid w:val="00D230FB"/>
    <w:rsid w:val="00DB0F36"/>
    <w:rsid w:val="00E115F6"/>
    <w:rsid w:val="00E17D24"/>
    <w:rsid w:val="00E30422"/>
    <w:rsid w:val="00EA0856"/>
    <w:rsid w:val="00EB6437"/>
    <w:rsid w:val="00EC03C0"/>
    <w:rsid w:val="00EE3BDF"/>
    <w:rsid w:val="00EE71F0"/>
    <w:rsid w:val="00F0024D"/>
    <w:rsid w:val="00F100FB"/>
    <w:rsid w:val="00F5299F"/>
    <w:rsid w:val="00F72DFC"/>
    <w:rsid w:val="00F8415C"/>
    <w:rsid w:val="00F862BC"/>
    <w:rsid w:val="00FC0BE9"/>
    <w:rsid w:val="00FE097D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235454"/>
  <w15:chartTrackingRefBased/>
  <w15:docId w15:val="{8220E1CC-6B6D-4DCB-A3C9-B273A32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1"/>
    <w:uiPriority w:val="9"/>
    <w:qFormat/>
    <w:rsid w:val="004D0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02F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28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02F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28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02F0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kern w:val="28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02F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kern w:val="28"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02F0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kern w:val="28"/>
      <w:sz w:val="24"/>
      <w:szCs w:val="24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02F0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kern w:val="28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02F0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kern w:val="28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02F0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kern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  <w:lang w:val="en-US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28"/>
      <w:sz w:val="26"/>
      <w:szCs w:val="26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28"/>
      <w:sz w:val="24"/>
      <w:szCs w:val="24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28"/>
      <w:sz w:val="24"/>
      <w:szCs w:val="24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28"/>
      <w:sz w:val="24"/>
      <w:szCs w:val="24"/>
    </w:rPr>
  </w:style>
  <w:style w:type="paragraph" w:customStyle="1" w:styleId="Titre61">
    <w:name w:val="Titre 6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28"/>
      <w:sz w:val="24"/>
      <w:szCs w:val="24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kern w:val="28"/>
      <w:sz w:val="24"/>
      <w:szCs w:val="24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28"/>
      <w:sz w:val="20"/>
      <w:szCs w:val="20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28"/>
      <w:sz w:val="20"/>
      <w:szCs w:val="20"/>
    </w:rPr>
  </w:style>
  <w:style w:type="numbering" w:customStyle="1" w:styleId="Aucuneliste1">
    <w:name w:val="Aucune liste1"/>
    <w:next w:val="Aucuneliste"/>
    <w:uiPriority w:val="99"/>
    <w:semiHidden/>
    <w:unhideWhenUsed/>
    <w:rsid w:val="004D02F0"/>
  </w:style>
  <w:style w:type="paragraph" w:styleId="Adresseexpditeur">
    <w:name w:val="envelope return"/>
    <w:basedOn w:val="Normal"/>
    <w:uiPriority w:val="99"/>
    <w:semiHidden/>
    <w:unhideWhenUsed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4D02F0"/>
    <w:pPr>
      <w:framePr w:w="7938" w:h="1985" w:hRule="exact" w:hSpace="141" w:wrap="auto" w:hAnchor="page" w:xAlign="center" w:yAlign="bottom"/>
      <w:widowControl w:val="0"/>
      <w:overflowPunct w:val="0"/>
      <w:autoSpaceDE w:val="0"/>
      <w:autoSpaceDN w:val="0"/>
      <w:adjustRightInd w:val="0"/>
      <w:spacing w:after="0" w:line="240" w:lineRule="auto"/>
      <w:ind w:left="2835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Titre1Car">
    <w:name w:val="Titre 1 Car"/>
    <w:basedOn w:val="Policepardfaut"/>
    <w:link w:val="Titre11"/>
    <w:uiPriority w:val="9"/>
    <w:rsid w:val="004D02F0"/>
    <w:rPr>
      <w:rFonts w:ascii="Cambria" w:eastAsia="Times New Roman" w:hAnsi="Cambria" w:cs="Times New Roman"/>
      <w:b/>
      <w:bCs/>
      <w:color w:val="365F91"/>
      <w:kern w:val="28"/>
      <w:sz w:val="28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D02F0"/>
    <w:rPr>
      <w:rFonts w:ascii="Cambria" w:eastAsia="Times New Roman" w:hAnsi="Cambria" w:cs="Times New Roman"/>
      <w:b/>
      <w:bCs/>
      <w:color w:val="4F81BD"/>
      <w:kern w:val="28"/>
      <w:sz w:val="26"/>
      <w:szCs w:val="26"/>
      <w:lang w:val="en-US" w:eastAsia="en-US"/>
    </w:rPr>
  </w:style>
  <w:style w:type="paragraph" w:styleId="Paragraphedeliste">
    <w:name w:val="List Paragraph"/>
    <w:basedOn w:val="Normal"/>
    <w:uiPriority w:val="1"/>
    <w:qFormat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4D02F0"/>
    <w:rPr>
      <w:rFonts w:ascii="Cambria" w:eastAsia="Times New Roman" w:hAnsi="Cambria" w:cs="Times New Roman"/>
      <w:b/>
      <w:bCs/>
      <w:color w:val="4F81BD"/>
      <w:kern w:val="28"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4D02F0"/>
    <w:rPr>
      <w:rFonts w:ascii="Cambria" w:eastAsia="Times New Roman" w:hAnsi="Cambria" w:cs="Times New Roman"/>
      <w:b/>
      <w:bCs/>
      <w:i/>
      <w:iCs/>
      <w:color w:val="4F81BD"/>
      <w:kern w:val="28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4D02F0"/>
    <w:rPr>
      <w:rFonts w:ascii="Cambria" w:eastAsia="Times New Roman" w:hAnsi="Cambria" w:cs="Times New Roman"/>
      <w:color w:val="243F60"/>
      <w:kern w:val="28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4D02F0"/>
    <w:rPr>
      <w:rFonts w:ascii="Cambria" w:eastAsia="Times New Roman" w:hAnsi="Cambria" w:cs="Times New Roman"/>
      <w:i/>
      <w:iCs/>
      <w:color w:val="243F60"/>
      <w:kern w:val="28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4D02F0"/>
    <w:rPr>
      <w:rFonts w:ascii="Cambria" w:eastAsia="Times New Roman" w:hAnsi="Cambria" w:cs="Times New Roman"/>
      <w:i/>
      <w:iCs/>
      <w:color w:val="404040"/>
      <w:kern w:val="28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D02F0"/>
    <w:rPr>
      <w:rFonts w:ascii="Cambria" w:eastAsia="Times New Roman" w:hAnsi="Cambria" w:cs="Times New Roman"/>
      <w:color w:val="404040"/>
      <w:kern w:val="28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4D02F0"/>
    <w:rPr>
      <w:rFonts w:ascii="Cambria" w:eastAsia="Times New Roman" w:hAnsi="Cambria" w:cs="Times New Roman"/>
      <w:i/>
      <w:iCs/>
      <w:color w:val="404040"/>
      <w:kern w:val="28"/>
      <w:lang w:val="en-US" w:eastAsia="en-US"/>
    </w:rPr>
  </w:style>
  <w:style w:type="paragraph" w:customStyle="1" w:styleId="Titre10">
    <w:name w:val="Titre1"/>
    <w:basedOn w:val="Normal"/>
    <w:next w:val="Normal"/>
    <w:uiPriority w:val="10"/>
    <w:qFormat/>
    <w:rsid w:val="004D02F0"/>
    <w:pPr>
      <w:widowControl w:val="0"/>
      <w:pBdr>
        <w:bottom w:val="single" w:sz="8" w:space="4" w:color="4F81BD"/>
      </w:pBdr>
      <w:overflowPunct w:val="0"/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02F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Sous-titre1">
    <w:name w:val="Sous-titre1"/>
    <w:basedOn w:val="Normal"/>
    <w:next w:val="Normal"/>
    <w:uiPriority w:val="11"/>
    <w:qFormat/>
    <w:rsid w:val="004D02F0"/>
    <w:pPr>
      <w:widowControl w:val="0"/>
      <w:numPr>
        <w:ilvl w:val="1"/>
      </w:numPr>
      <w:overflowPunct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kern w:val="28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D02F0"/>
    <w:rPr>
      <w:rFonts w:ascii="Cambria" w:eastAsia="Times New Roman" w:hAnsi="Cambria" w:cs="Times New Roman"/>
      <w:i/>
      <w:iCs/>
      <w:color w:val="4F81BD"/>
      <w:spacing w:val="15"/>
      <w:kern w:val="28"/>
      <w:sz w:val="24"/>
      <w:szCs w:val="24"/>
      <w:lang w:val="en-US" w:eastAsia="en-US"/>
    </w:rPr>
  </w:style>
  <w:style w:type="character" w:styleId="lev">
    <w:name w:val="Strong"/>
    <w:uiPriority w:val="22"/>
    <w:qFormat/>
    <w:rsid w:val="004D02F0"/>
    <w:rPr>
      <w:b/>
      <w:bCs/>
    </w:rPr>
  </w:style>
  <w:style w:type="character" w:styleId="Accentuation">
    <w:name w:val="Emphasis"/>
    <w:uiPriority w:val="20"/>
    <w:qFormat/>
    <w:rsid w:val="004D02F0"/>
    <w:rPr>
      <w:i/>
      <w:iCs/>
    </w:rPr>
  </w:style>
  <w:style w:type="paragraph" w:styleId="Sansinterligne">
    <w:name w:val="No Spacing"/>
    <w:basedOn w:val="Normal"/>
    <w:uiPriority w:val="1"/>
    <w:qFormat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customStyle="1" w:styleId="Citation1">
    <w:name w:val="Citation1"/>
    <w:basedOn w:val="Normal"/>
    <w:next w:val="Normal"/>
    <w:uiPriority w:val="29"/>
    <w:qFormat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D02F0"/>
    <w:rPr>
      <w:i/>
      <w:iCs/>
      <w:color w:val="000000"/>
      <w:kern w:val="28"/>
      <w:sz w:val="24"/>
      <w:szCs w:val="24"/>
      <w:lang w:val="en-US" w:eastAsia="en-US"/>
    </w:rPr>
  </w:style>
  <w:style w:type="paragraph" w:customStyle="1" w:styleId="Citationintense1">
    <w:name w:val="Citation intense1"/>
    <w:basedOn w:val="Normal"/>
    <w:next w:val="Normal"/>
    <w:uiPriority w:val="30"/>
    <w:qFormat/>
    <w:rsid w:val="004D02F0"/>
    <w:pPr>
      <w:widowControl w:val="0"/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kern w:val="28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02F0"/>
    <w:rPr>
      <w:b/>
      <w:bCs/>
      <w:i/>
      <w:iCs/>
      <w:color w:val="4F81BD"/>
      <w:kern w:val="28"/>
      <w:sz w:val="24"/>
      <w:szCs w:val="24"/>
      <w:lang w:val="en-US" w:eastAsia="en-US"/>
    </w:rPr>
  </w:style>
  <w:style w:type="character" w:customStyle="1" w:styleId="Accentuationlgre1">
    <w:name w:val="Accentuation légère1"/>
    <w:uiPriority w:val="19"/>
    <w:qFormat/>
    <w:rsid w:val="004D02F0"/>
    <w:rPr>
      <w:i/>
      <w:iCs/>
      <w:color w:val="808080"/>
    </w:rPr>
  </w:style>
  <w:style w:type="character" w:customStyle="1" w:styleId="Accentuationintense1">
    <w:name w:val="Accentuation intense1"/>
    <w:uiPriority w:val="21"/>
    <w:qFormat/>
    <w:rsid w:val="004D02F0"/>
    <w:rPr>
      <w:b/>
      <w:bCs/>
      <w:i/>
      <w:iCs/>
      <w:color w:val="4F81BD"/>
    </w:rPr>
  </w:style>
  <w:style w:type="character" w:customStyle="1" w:styleId="Rfrencelgre1">
    <w:name w:val="Référence légère1"/>
    <w:basedOn w:val="Policepardfaut"/>
    <w:uiPriority w:val="31"/>
    <w:qFormat/>
    <w:rsid w:val="004D02F0"/>
    <w:rPr>
      <w:smallCaps/>
      <w:color w:val="C0504D"/>
      <w:u w:val="single"/>
    </w:rPr>
  </w:style>
  <w:style w:type="character" w:customStyle="1" w:styleId="Rfrenceintense1">
    <w:name w:val="Référence intense1"/>
    <w:uiPriority w:val="32"/>
    <w:qFormat/>
    <w:rsid w:val="004D02F0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D02F0"/>
    <w:rPr>
      <w:b/>
      <w:bCs/>
      <w:smallCaps/>
      <w:spacing w:val="5"/>
    </w:rPr>
  </w:style>
  <w:style w:type="character" w:customStyle="1" w:styleId="Titre1Car1">
    <w:name w:val="Titre 1 Car1"/>
    <w:basedOn w:val="Policepardfaut"/>
    <w:link w:val="Titre1"/>
    <w:uiPriority w:val="9"/>
    <w:rsid w:val="004D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02F0"/>
    <w:pPr>
      <w:widowControl w:val="0"/>
      <w:overflowPunct w:val="0"/>
      <w:autoSpaceDE w:val="0"/>
      <w:autoSpaceDN w:val="0"/>
      <w:adjustRightInd w:val="0"/>
      <w:spacing w:before="480" w:line="240" w:lineRule="auto"/>
      <w:outlineLvl w:val="9"/>
    </w:pPr>
    <w:rPr>
      <w:b/>
      <w:bCs/>
      <w:kern w:val="2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2F0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4D02F0"/>
    <w:pPr>
      <w:autoSpaceDE w:val="0"/>
      <w:autoSpaceDN w:val="0"/>
      <w:adjustRightInd w:val="0"/>
      <w:spacing w:after="0" w:line="240" w:lineRule="auto"/>
    </w:pPr>
    <w:rPr>
      <w:rFonts w:ascii="Chaloult_Cond_Demi_Gras" w:eastAsia="Times New Roman" w:hAnsi="Chaloult_Cond_Demi_Gras" w:cs="Chaloult_Cond_Demi_Gras"/>
      <w:color w:val="000000"/>
      <w:sz w:val="24"/>
      <w:szCs w:val="24"/>
      <w:lang w:eastAsia="fr-CA"/>
    </w:rPr>
  </w:style>
  <w:style w:type="paragraph" w:customStyle="1" w:styleId="Pa3">
    <w:name w:val="Pa3"/>
    <w:basedOn w:val="Default"/>
    <w:next w:val="Default"/>
    <w:uiPriority w:val="99"/>
    <w:rsid w:val="004D02F0"/>
    <w:pPr>
      <w:spacing w:line="181" w:lineRule="atLeast"/>
    </w:pPr>
    <w:rPr>
      <w:rFonts w:ascii="Arial" w:hAnsi="Arial" w:cs="Arial"/>
      <w:color w:val="auto"/>
    </w:rPr>
  </w:style>
  <w:style w:type="table" w:customStyle="1" w:styleId="Grilledutableau1">
    <w:name w:val="Grille du tableau1"/>
    <w:basedOn w:val="TableauNormal"/>
    <w:next w:val="Grilledutableau"/>
    <w:uiPriority w:val="59"/>
    <w:rsid w:val="004D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4">
    <w:name w:val="Pa4"/>
    <w:basedOn w:val="Default"/>
    <w:next w:val="Default"/>
    <w:uiPriority w:val="99"/>
    <w:rsid w:val="004D02F0"/>
    <w:pPr>
      <w:spacing w:line="18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4D02F0"/>
    <w:pPr>
      <w:spacing w:line="141" w:lineRule="atLeast"/>
    </w:pPr>
    <w:rPr>
      <w:rFonts w:ascii="Arial" w:hAnsi="Arial" w:cs="Arial"/>
      <w:color w:val="auto"/>
    </w:rPr>
  </w:style>
  <w:style w:type="paragraph" w:customStyle="1" w:styleId="Adresse">
    <w:name w:val="Adresse"/>
    <w:basedOn w:val="Normal"/>
    <w:rsid w:val="004D02F0"/>
    <w:pPr>
      <w:spacing w:before="200" w:after="0" w:line="230" w:lineRule="exact"/>
    </w:pPr>
    <w:rPr>
      <w:rFonts w:ascii="Arial Narrow" w:eastAsia="Times New Roman" w:hAnsi="Arial Narrow" w:cs="Times New Roman"/>
      <w:noProof/>
      <w:sz w:val="17"/>
      <w:szCs w:val="17"/>
      <w:lang w:eastAsia="fr-CA"/>
    </w:rPr>
  </w:style>
  <w:style w:type="character" w:styleId="Textedelespacerserv">
    <w:name w:val="Placeholder Text"/>
    <w:basedOn w:val="Policepardfaut"/>
    <w:uiPriority w:val="99"/>
    <w:semiHidden/>
    <w:rsid w:val="004D02F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D02F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D02F0"/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D02F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4D02F0"/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Lienhypertexte1">
    <w:name w:val="Lien hypertexte1"/>
    <w:basedOn w:val="Policepardfaut"/>
    <w:uiPriority w:val="99"/>
    <w:unhideWhenUsed/>
    <w:rsid w:val="004D02F0"/>
    <w:rPr>
      <w:color w:val="0000FF"/>
      <w:u w:val="single"/>
    </w:rPr>
  </w:style>
  <w:style w:type="character" w:customStyle="1" w:styleId="Titre2Car1">
    <w:name w:val="Titre 2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4D02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1">
    <w:name w:val="Titre 5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1">
    <w:name w:val="Titre 6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4D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1">
    <w:name w:val="Titre 8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1">
    <w:name w:val="Titre 9 Car1"/>
    <w:basedOn w:val="Policepardfaut"/>
    <w:uiPriority w:val="9"/>
    <w:semiHidden/>
    <w:rsid w:val="004D0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D02F0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reCar1">
    <w:name w:val="Titre Car1"/>
    <w:basedOn w:val="Policepardfaut"/>
    <w:uiPriority w:val="10"/>
    <w:rsid w:val="004D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02F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28"/>
      <w:sz w:val="24"/>
      <w:szCs w:val="24"/>
      <w:lang w:val="en-US"/>
    </w:rPr>
  </w:style>
  <w:style w:type="character" w:customStyle="1" w:styleId="Sous-titreCar1">
    <w:name w:val="Sous-titre Car1"/>
    <w:basedOn w:val="Policepardfaut"/>
    <w:uiPriority w:val="11"/>
    <w:rsid w:val="004D02F0"/>
    <w:rPr>
      <w:rFonts w:eastAsiaTheme="minorEastAsia"/>
      <w:color w:val="5A5A5A" w:themeColor="text1" w:themeTint="A5"/>
      <w:spacing w:val="15"/>
    </w:rPr>
  </w:style>
  <w:style w:type="paragraph" w:styleId="Citation">
    <w:name w:val="Quote"/>
    <w:basedOn w:val="Normal"/>
    <w:next w:val="Normal"/>
    <w:link w:val="CitationCar"/>
    <w:uiPriority w:val="29"/>
    <w:qFormat/>
    <w:rsid w:val="004D02F0"/>
    <w:pPr>
      <w:spacing w:before="200"/>
      <w:ind w:left="864" w:right="864"/>
      <w:jc w:val="center"/>
    </w:pPr>
    <w:rPr>
      <w:i/>
      <w:iCs/>
      <w:color w:val="000000"/>
      <w:kern w:val="28"/>
      <w:sz w:val="24"/>
      <w:szCs w:val="24"/>
      <w:lang w:val="en-US"/>
    </w:rPr>
  </w:style>
  <w:style w:type="character" w:customStyle="1" w:styleId="CitationCar1">
    <w:name w:val="Citation Car1"/>
    <w:basedOn w:val="Policepardfaut"/>
    <w:uiPriority w:val="29"/>
    <w:rsid w:val="004D02F0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02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  <w:kern w:val="28"/>
      <w:sz w:val="24"/>
      <w:szCs w:val="24"/>
      <w:lang w:val="en-US"/>
    </w:rPr>
  </w:style>
  <w:style w:type="character" w:customStyle="1" w:styleId="CitationintenseCar1">
    <w:name w:val="Citation intense Car1"/>
    <w:basedOn w:val="Policepardfaut"/>
    <w:uiPriority w:val="30"/>
    <w:rsid w:val="004D02F0"/>
    <w:rPr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4D02F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4D02F0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4D02F0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4D02F0"/>
    <w:rPr>
      <w:b/>
      <w:bCs/>
      <w:smallCaps/>
      <w:color w:val="4472C4" w:themeColor="accent1"/>
      <w:spacing w:val="5"/>
    </w:rPr>
  </w:style>
  <w:style w:type="table" w:styleId="Grilledutableau">
    <w:name w:val="Table Grid"/>
    <w:basedOn w:val="TableauNormal"/>
    <w:uiPriority w:val="59"/>
    <w:rsid w:val="004D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D02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0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hyperlink" Target="http://www.zlm.qc.ca/pdf/EthiqueLoisirSport_Avi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ontrol" Target="activeX/activeX11.xml"/><Relationship Id="rId32" Type="http://schemas.openxmlformats.org/officeDocument/2006/relationships/hyperlink" Target="mailto:celine.archambault@arlphcn.com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image" Target="media/image4.wmf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c5aa-9672-41ac-9249-fad465f5ebc5">
      <Terms xmlns="http://schemas.microsoft.com/office/infopath/2007/PartnerControls"/>
    </lcf76f155ced4ddcb4097134ff3c332f>
    <TaxCatchAll xmlns="860e92f7-e538-4786-83e6-56476dd81f4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67B365DB0924989ECCEF847936607" ma:contentTypeVersion="15" ma:contentTypeDescription="Crée un document." ma:contentTypeScope="" ma:versionID="abc7a5078b009e7ffb8c472a6b3c00c0">
  <xsd:schema xmlns:xsd="http://www.w3.org/2001/XMLSchema" xmlns:xs="http://www.w3.org/2001/XMLSchema" xmlns:p="http://schemas.microsoft.com/office/2006/metadata/properties" xmlns:ns2="6eedc5aa-9672-41ac-9249-fad465f5ebc5" xmlns:ns3="860e92f7-e538-4786-83e6-56476dd81f4d" targetNamespace="http://schemas.microsoft.com/office/2006/metadata/properties" ma:root="true" ma:fieldsID="547bcf35d805eae15cecb1808ab69197" ns2:_="" ns3:_="">
    <xsd:import namespace="6eedc5aa-9672-41ac-9249-fad465f5ebc5"/>
    <xsd:import namespace="860e92f7-e538-4786-83e6-56476dd81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c5aa-9672-41ac-9249-fad465f5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5eb99ce-0f8d-4740-bdc3-c9b8c6e3b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92f7-e538-4786-83e6-56476dd81f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3a8257-e24d-4e8a-a6a1-e7bdd9b08119}" ma:internalName="TaxCatchAll" ma:showField="CatchAllData" ma:web="860e92f7-e538-4786-83e6-56476dd81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BB929-0D14-4DC3-BE51-03F4A6675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F97BD-601B-4912-8D4B-F1F2ED0B73D9}">
  <ds:schemaRefs>
    <ds:schemaRef ds:uri="http://schemas.microsoft.com/office/2006/metadata/properties"/>
    <ds:schemaRef ds:uri="http://schemas.microsoft.com/office/infopath/2007/PartnerControls"/>
    <ds:schemaRef ds:uri="d95f90ff-384b-45cc-9a92-47f1a9e02b40"/>
    <ds:schemaRef ds:uri="6eedc5aa-9672-41ac-9249-fad465f5ebc5"/>
    <ds:schemaRef ds:uri="860e92f7-e538-4786-83e6-56476dd81f4d"/>
  </ds:schemaRefs>
</ds:datastoreItem>
</file>

<file path=customXml/itemProps3.xml><?xml version="1.0" encoding="utf-8"?>
<ds:datastoreItem xmlns:ds="http://schemas.openxmlformats.org/officeDocument/2006/customXml" ds:itemID="{4A370A42-6DA7-482A-A049-13F317D39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5F899F-1269-4FF4-BDD6-9FD4690EE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c5aa-9672-41ac-9249-fad465f5ebc5"/>
    <ds:schemaRef ds:uri="860e92f7-e538-4786-83e6-56476dd81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1696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Céline Archambault</cp:lastModifiedBy>
  <cp:revision>4</cp:revision>
  <cp:lastPrinted>2024-05-13T15:27:00Z</cp:lastPrinted>
  <dcterms:created xsi:type="dcterms:W3CDTF">2024-05-13T16:42:00Z</dcterms:created>
  <dcterms:modified xsi:type="dcterms:W3CDTF">2024-05-14T12:25:00Z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0x010100F5567B365DB0924989ECCEF847936607</vt:lpwstr>
  </property>
  <property fmtid="{D5CDD505-2E9C-101B-9397-08002B2CF9AE}" pid="3" name="Order">
    <vt:r8>127400</vt:r8>
  </property>
  <property fmtid="{D5CDD505-2E9C-101B-9397-08002B2CF9AE}" pid="4" name="MediaServiceImageTags">
    <vt:lpwstr/>
  </property>
</Properties>
</file>